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EC" w:rsidRPr="005810EA" w:rsidRDefault="00DB785A" w:rsidP="005810EA">
      <w:pPr>
        <w:ind w:firstLine="567"/>
        <w:jc w:val="center"/>
        <w:rPr>
          <w:rFonts w:ascii="Times New Roman" w:hAnsi="Times New Roman" w:cs="Times New Roman"/>
        </w:rPr>
      </w:pPr>
      <w:r w:rsidRPr="005810EA">
        <w:rPr>
          <w:rFonts w:ascii="Times New Roman" w:hAnsi="Times New Roman" w:cs="Times New Roman"/>
          <w:b/>
          <w:i/>
        </w:rPr>
        <w:t>МИНИСТЕРСТВО</w:t>
      </w:r>
      <w:r w:rsidR="00E12CBB" w:rsidRPr="005810EA">
        <w:rPr>
          <w:rFonts w:ascii="Times New Roman" w:hAnsi="Times New Roman" w:cs="Times New Roman"/>
          <w:b/>
          <w:i/>
        </w:rPr>
        <w:t xml:space="preserve"> </w:t>
      </w:r>
      <w:r w:rsidRPr="005810EA">
        <w:rPr>
          <w:rFonts w:ascii="Times New Roman" w:hAnsi="Times New Roman" w:cs="Times New Roman"/>
          <w:b/>
          <w:i/>
        </w:rPr>
        <w:t>ОБРАЗОВАНИЯ И НАУКИ </w:t>
      </w:r>
      <w:r w:rsidR="00E12CBB" w:rsidRPr="005810EA">
        <w:rPr>
          <w:rFonts w:ascii="Times New Roman" w:hAnsi="Times New Roman" w:cs="Times New Roman"/>
          <w:b/>
          <w:i/>
        </w:rPr>
        <w:t xml:space="preserve"> </w:t>
      </w:r>
      <w:r w:rsidRPr="005810EA">
        <w:rPr>
          <w:rFonts w:ascii="Times New Roman" w:hAnsi="Times New Roman" w:cs="Times New Roman"/>
          <w:b/>
          <w:i/>
        </w:rPr>
        <w:t>РЕСПУБЛИКИ</w:t>
      </w:r>
      <w:r w:rsidR="00E12CBB" w:rsidRPr="005810EA">
        <w:rPr>
          <w:rFonts w:ascii="Times New Roman" w:hAnsi="Times New Roman" w:cs="Times New Roman"/>
          <w:b/>
          <w:i/>
        </w:rPr>
        <w:t xml:space="preserve"> </w:t>
      </w:r>
      <w:r w:rsidRPr="005810EA">
        <w:rPr>
          <w:rFonts w:ascii="Times New Roman" w:hAnsi="Times New Roman" w:cs="Times New Roman"/>
          <w:b/>
          <w:i/>
        </w:rPr>
        <w:t>КАЗАХСТАН</w:t>
      </w:r>
      <w:r w:rsidRPr="005810EA">
        <w:rPr>
          <w:rFonts w:ascii="Times New Roman" w:hAnsi="Times New Roman" w:cs="Times New Roman"/>
        </w:rPr>
        <w:br/>
        <w:t>Начальникам областных, городов Астаны и Алматы управлениям образования</w:t>
      </w:r>
      <w:r w:rsidRPr="005810EA">
        <w:rPr>
          <w:rFonts w:ascii="Times New Roman" w:hAnsi="Times New Roman" w:cs="Times New Roman"/>
        </w:rPr>
        <w:br/>
        <w:t>Министерство образования и науки направляет для использования в работе методические рекомендации по организации интегрированного (инклюзивного) образования детей с ограниченными возможностями в развитии, которые подготовлены в рамках реализации пункта 2 постановления Правительства Республики Казахстан от</w:t>
      </w:r>
      <w:r w:rsidR="00D13BEC" w:rsidRPr="005810EA">
        <w:rPr>
          <w:rFonts w:ascii="Times New Roman" w:hAnsi="Times New Roman" w:cs="Times New Roman"/>
        </w:rPr>
        <w:t xml:space="preserve"> </w:t>
      </w:r>
      <w:r w:rsidRPr="005810EA">
        <w:rPr>
          <w:rFonts w:ascii="Times New Roman" w:hAnsi="Times New Roman" w:cs="Times New Roman"/>
        </w:rPr>
        <w:t>5 февраля 2007 года № 81</w:t>
      </w:r>
    </w:p>
    <w:p w:rsidR="00D13BEC" w:rsidRPr="005810EA" w:rsidRDefault="00DB785A" w:rsidP="005810EA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5810EA">
        <w:rPr>
          <w:rFonts w:ascii="Times New Roman" w:hAnsi="Times New Roman" w:cs="Times New Roman"/>
          <w:b/>
          <w:sz w:val="28"/>
          <w:szCs w:val="28"/>
        </w:rPr>
        <w:t>«Об утверждении Плана мероприятий по социальной и медико-педагогической коррекционной поддержке детей с ограниченными</w:t>
      </w:r>
      <w:r w:rsidR="00581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0EA">
        <w:rPr>
          <w:rFonts w:ascii="Times New Roman" w:hAnsi="Times New Roman" w:cs="Times New Roman"/>
          <w:b/>
          <w:sz w:val="28"/>
          <w:szCs w:val="28"/>
        </w:rPr>
        <w:t>возможностями».</w:t>
      </w:r>
      <w:r w:rsidRPr="005810EA">
        <w:rPr>
          <w:rFonts w:ascii="Times New Roman" w:hAnsi="Times New Roman" w:cs="Times New Roman"/>
          <w:b/>
          <w:sz w:val="28"/>
          <w:szCs w:val="28"/>
        </w:rPr>
        <w:br/>
      </w:r>
      <w:r w:rsidRPr="005810EA">
        <w:rPr>
          <w:rFonts w:ascii="Times New Roman" w:hAnsi="Times New Roman" w:cs="Times New Roman"/>
        </w:rPr>
        <w:t>Приложение на 7 листах.</w:t>
      </w:r>
      <w:r w:rsidRPr="005810EA">
        <w:rPr>
          <w:rFonts w:ascii="Times New Roman" w:hAnsi="Times New Roman" w:cs="Times New Roman"/>
        </w:rPr>
        <w:br/>
      </w:r>
    </w:p>
    <w:p w:rsidR="00D13BEC" w:rsidRPr="005810EA" w:rsidRDefault="00DB785A" w:rsidP="005810EA">
      <w:pPr>
        <w:ind w:firstLine="567"/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proofErr w:type="gramStart"/>
      <w:r w:rsidRPr="005810EA">
        <w:rPr>
          <w:rFonts w:ascii="Times New Roman" w:hAnsi="Times New Roman" w:cs="Times New Roman"/>
          <w:b/>
          <w:i/>
        </w:rPr>
        <w:t>Вице-министр</w:t>
      </w:r>
      <w:proofErr w:type="gramEnd"/>
      <w:r w:rsidR="00E12CBB" w:rsidRPr="005810EA">
        <w:rPr>
          <w:rFonts w:ascii="Times New Roman" w:hAnsi="Times New Roman" w:cs="Times New Roman"/>
          <w:b/>
          <w:i/>
        </w:rPr>
        <w:t xml:space="preserve"> </w:t>
      </w:r>
      <w:r w:rsidRPr="005810E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810EA">
        <w:rPr>
          <w:rFonts w:ascii="Times New Roman" w:hAnsi="Times New Roman" w:cs="Times New Roman"/>
          <w:b/>
          <w:i/>
        </w:rPr>
        <w:t>Шамшидинова</w:t>
      </w:r>
      <w:proofErr w:type="spellEnd"/>
    </w:p>
    <w:p w:rsidR="001703DE" w:rsidRPr="005810EA" w:rsidRDefault="00DB785A" w:rsidP="005810EA">
      <w:pPr>
        <w:ind w:firstLine="567"/>
        <w:rPr>
          <w:rFonts w:ascii="Times New Roman" w:hAnsi="Times New Roman" w:cs="Times New Roman"/>
        </w:rPr>
      </w:pPr>
      <w:r w:rsidRPr="005810EA">
        <w:rPr>
          <w:rFonts w:ascii="Times New Roman" w:hAnsi="Times New Roman" w:cs="Times New Roman"/>
          <w:b/>
          <w:i/>
        </w:rPr>
        <w:br/>
      </w:r>
      <w:r w:rsidRPr="005810EA"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</w:t>
      </w:r>
      <w:r w:rsidR="00E12CBB" w:rsidRPr="005810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10EA">
        <w:rPr>
          <w:rFonts w:ascii="Times New Roman" w:hAnsi="Times New Roman" w:cs="Times New Roman"/>
          <w:b/>
          <w:i/>
          <w:sz w:val="28"/>
          <w:szCs w:val="28"/>
        </w:rPr>
        <w:t>интегрированного (инклюзивного) образования</w:t>
      </w:r>
      <w:r w:rsidR="00E12CBB" w:rsidRPr="005810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10EA">
        <w:rPr>
          <w:rFonts w:ascii="Times New Roman" w:hAnsi="Times New Roman" w:cs="Times New Roman"/>
          <w:b/>
          <w:i/>
          <w:sz w:val="28"/>
          <w:szCs w:val="28"/>
        </w:rPr>
        <w:t>детей с ограниченными возможностями в развитии</w:t>
      </w:r>
      <w:r w:rsidRPr="005810EA">
        <w:rPr>
          <w:rFonts w:ascii="Times New Roman" w:hAnsi="Times New Roman" w:cs="Times New Roman"/>
        </w:rPr>
        <w:br/>
        <w:t>1. Настоящие рекомендации предусматривают организацию интегрированного (инклюзивного) образования детей с ограниченными возможностями в развитии в образовательных школах, осуществляющих обучение детей с ограниченными возможностями независимо от форм собственности.</w:t>
      </w:r>
      <w:r w:rsidRPr="005810EA">
        <w:rPr>
          <w:rFonts w:ascii="Times New Roman" w:hAnsi="Times New Roman" w:cs="Times New Roman"/>
        </w:rPr>
        <w:br/>
        <w:t>2. Основной целью интегрированного (инклюзивного) образования является реализация права детей с ограниченными возможностями в развитии на получение образования в соответствии с их познавательными возможностями и способностями по месту жительства, их социальная адаптация и интеграция в общество, повышение роли семьи в воспитании и развитии своего ребенка.</w:t>
      </w:r>
      <w:r w:rsidRPr="005810EA">
        <w:rPr>
          <w:rFonts w:ascii="Times New Roman" w:hAnsi="Times New Roman" w:cs="Times New Roman"/>
        </w:rPr>
        <w:br/>
        <w:t>3. Прием детей с ограниченными возможностями в общеобразовательную школу осуществляется на основании письменного заявления родителей и или иных законных представителей, заключения психолого-медико-педагогической консультации (далее - ПМПК) с рекомендованной формой обучения.</w:t>
      </w:r>
      <w:r w:rsidRPr="005810EA">
        <w:rPr>
          <w:rFonts w:ascii="Times New Roman" w:hAnsi="Times New Roman" w:cs="Times New Roman"/>
        </w:rPr>
        <w:br/>
        <w:t>4. С учетом интересов родителей (иных законных представителей) по согласованию с органами образования в общеобразовательной школе при наличии контингента детей с ограниченными возможностями в развитии могут открываться классы:</w:t>
      </w:r>
      <w:r w:rsidRPr="005810EA">
        <w:rPr>
          <w:rFonts w:ascii="Times New Roman" w:hAnsi="Times New Roman" w:cs="Times New Roman"/>
        </w:rPr>
        <w:br/>
        <w:t>1) классы интегрированного обучения, которые осуществляют полную интеграцию детей с ограниченными возможностями в развитии в общеобразовательный процесс. В одном классе интегрированного обучения могут обучаться не более трех учащихся с ограниченными возможностями;</w:t>
      </w:r>
      <w:r w:rsidRPr="005810EA">
        <w:rPr>
          <w:rFonts w:ascii="Times New Roman" w:hAnsi="Times New Roman" w:cs="Times New Roman"/>
        </w:rPr>
        <w:br/>
        <w:t xml:space="preserve">2) специальные (коррекционные) классы (далее - </w:t>
      </w:r>
      <w:proofErr w:type="spellStart"/>
      <w:r w:rsidRPr="005810EA">
        <w:rPr>
          <w:rFonts w:ascii="Times New Roman" w:hAnsi="Times New Roman" w:cs="Times New Roman"/>
        </w:rPr>
        <w:t>спецклассы</w:t>
      </w:r>
      <w:proofErr w:type="spellEnd"/>
      <w:r w:rsidRPr="005810EA">
        <w:rPr>
          <w:rFonts w:ascii="Times New Roman" w:hAnsi="Times New Roman" w:cs="Times New Roman"/>
        </w:rPr>
        <w:t>), которые осуществляют частичную интеграцию детей с ограниченными возможностями в развитии в общеобразовательный процесс.</w:t>
      </w:r>
      <w:r w:rsidRPr="005810EA">
        <w:rPr>
          <w:rFonts w:ascii="Times New Roman" w:hAnsi="Times New Roman" w:cs="Times New Roman"/>
        </w:rPr>
        <w:br/>
        <w:t xml:space="preserve">5. </w:t>
      </w:r>
      <w:proofErr w:type="spellStart"/>
      <w:r w:rsidRPr="005810EA">
        <w:rPr>
          <w:rFonts w:ascii="Times New Roman" w:hAnsi="Times New Roman" w:cs="Times New Roman"/>
        </w:rPr>
        <w:t>Спецклассы</w:t>
      </w:r>
      <w:proofErr w:type="spellEnd"/>
      <w:r w:rsidRPr="005810EA">
        <w:rPr>
          <w:rFonts w:ascii="Times New Roman" w:hAnsi="Times New Roman" w:cs="Times New Roman"/>
        </w:rPr>
        <w:t xml:space="preserve"> дифференцируются в зависимости от вида нарушения и имеют следующую наполняемость:</w:t>
      </w:r>
      <w:r w:rsidRPr="005810EA">
        <w:rPr>
          <w:rFonts w:ascii="Times New Roman" w:hAnsi="Times New Roman" w:cs="Times New Roman"/>
        </w:rPr>
        <w:br/>
        <w:t xml:space="preserve">для </w:t>
      </w:r>
      <w:proofErr w:type="spellStart"/>
      <w:r w:rsidRPr="005810EA">
        <w:rPr>
          <w:rFonts w:ascii="Times New Roman" w:hAnsi="Times New Roman" w:cs="Times New Roman"/>
        </w:rPr>
        <w:t>неслышащих</w:t>
      </w:r>
      <w:proofErr w:type="spellEnd"/>
      <w:r w:rsidRPr="005810EA">
        <w:rPr>
          <w:rFonts w:ascii="Times New Roman" w:hAnsi="Times New Roman" w:cs="Times New Roman"/>
        </w:rPr>
        <w:t xml:space="preserve"> детей - не более 8 человек;</w:t>
      </w:r>
      <w:r w:rsidRPr="005810EA">
        <w:rPr>
          <w:rFonts w:ascii="Times New Roman" w:hAnsi="Times New Roman" w:cs="Times New Roman"/>
        </w:rPr>
        <w:br/>
        <w:t>для слабослышащих и позднооглохших детей - не более 10 человек;</w:t>
      </w:r>
      <w:r w:rsidRPr="005810EA">
        <w:rPr>
          <w:rFonts w:ascii="Times New Roman" w:hAnsi="Times New Roman" w:cs="Times New Roman"/>
        </w:rPr>
        <w:br/>
        <w:t>для незрячих детей - не более 8 человек;</w:t>
      </w:r>
      <w:r w:rsidRPr="005810EA">
        <w:rPr>
          <w:rFonts w:ascii="Times New Roman" w:hAnsi="Times New Roman" w:cs="Times New Roman"/>
        </w:rPr>
        <w:br/>
        <w:t>для слабовидящих и поздно ослепших детей - не более 12 человек;</w:t>
      </w:r>
      <w:r w:rsidRPr="005810EA">
        <w:rPr>
          <w:rFonts w:ascii="Times New Roman" w:hAnsi="Times New Roman" w:cs="Times New Roman"/>
        </w:rPr>
        <w:br/>
        <w:t>для детей с тяжелыми нарушениями речи - не более 12 человек;</w:t>
      </w:r>
      <w:r w:rsidRPr="005810EA">
        <w:rPr>
          <w:rFonts w:ascii="Times New Roman" w:hAnsi="Times New Roman" w:cs="Times New Roman"/>
        </w:rPr>
        <w:br/>
        <w:t>для детей с нарушениями опорно-двигательного аппарата - не более 12 человек;</w:t>
      </w:r>
      <w:r w:rsidRPr="005810EA">
        <w:rPr>
          <w:rFonts w:ascii="Times New Roman" w:hAnsi="Times New Roman" w:cs="Times New Roman"/>
        </w:rPr>
        <w:br/>
        <w:t>для детей с нарушениями эмоционально-волевой сферы (с ранним детским аутизмом) - не более 6 человек;</w:t>
      </w:r>
      <w:r w:rsidRPr="005810EA">
        <w:rPr>
          <w:rFonts w:ascii="Times New Roman" w:hAnsi="Times New Roman" w:cs="Times New Roman"/>
        </w:rPr>
        <w:br/>
        <w:t xml:space="preserve">для детей </w:t>
      </w:r>
      <w:proofErr w:type="spellStart"/>
      <w:r w:rsidRPr="005810EA">
        <w:rPr>
          <w:rFonts w:ascii="Times New Roman" w:hAnsi="Times New Roman" w:cs="Times New Roman"/>
        </w:rPr>
        <w:t>сзадержкой</w:t>
      </w:r>
      <w:proofErr w:type="spellEnd"/>
      <w:r w:rsidRPr="005810EA">
        <w:rPr>
          <w:rFonts w:ascii="Times New Roman" w:hAnsi="Times New Roman" w:cs="Times New Roman"/>
        </w:rPr>
        <w:t xml:space="preserve"> психического развития, в том числе в классах коррекционно-развивающего обучения - не более 12 человек;</w:t>
      </w:r>
      <w:r w:rsidRPr="005810EA">
        <w:rPr>
          <w:rFonts w:ascii="Times New Roman" w:hAnsi="Times New Roman" w:cs="Times New Roman"/>
        </w:rPr>
        <w:br/>
        <w:t>для детей с легкими нарушениями интеллекта - не более 12 человек; для детей с умеренными нарушениями интеллекта - не более 10 человек.</w:t>
      </w:r>
      <w:r w:rsidRPr="005810EA">
        <w:rPr>
          <w:rFonts w:ascii="Times New Roman" w:hAnsi="Times New Roman" w:cs="Times New Roman"/>
        </w:rPr>
        <w:br/>
        <w:t xml:space="preserve">6. </w:t>
      </w:r>
      <w:proofErr w:type="spellStart"/>
      <w:r w:rsidRPr="005810EA">
        <w:rPr>
          <w:rFonts w:ascii="Times New Roman" w:hAnsi="Times New Roman" w:cs="Times New Roman"/>
        </w:rPr>
        <w:t>Спецклассы</w:t>
      </w:r>
      <w:proofErr w:type="spellEnd"/>
      <w:r w:rsidRPr="005810EA">
        <w:rPr>
          <w:rFonts w:ascii="Times New Roman" w:hAnsi="Times New Roman" w:cs="Times New Roman"/>
        </w:rPr>
        <w:t xml:space="preserve"> могут быть открыты при наличии контингента, имеющего соответствующие заключения ПМПК. В случае недостаточного количества детей для открытия </w:t>
      </w:r>
      <w:proofErr w:type="spellStart"/>
      <w:r w:rsidRPr="005810EA">
        <w:rPr>
          <w:rFonts w:ascii="Times New Roman" w:hAnsi="Times New Roman" w:cs="Times New Roman"/>
        </w:rPr>
        <w:t>спецкласса</w:t>
      </w:r>
      <w:proofErr w:type="spellEnd"/>
      <w:r w:rsidRPr="005810EA">
        <w:rPr>
          <w:rFonts w:ascii="Times New Roman" w:hAnsi="Times New Roman" w:cs="Times New Roman"/>
        </w:rPr>
        <w:t>, учащимся с ограниченными возможностями в развитии должны быть созданы условия для обучения их в классе интегрированного обучения.</w:t>
      </w:r>
      <w:r w:rsidRPr="005810EA">
        <w:rPr>
          <w:rFonts w:ascii="Times New Roman" w:hAnsi="Times New Roman" w:cs="Times New Roman"/>
        </w:rPr>
        <w:br/>
        <w:t xml:space="preserve">7. </w:t>
      </w:r>
      <w:proofErr w:type="spellStart"/>
      <w:r w:rsidRPr="005810EA">
        <w:rPr>
          <w:rFonts w:ascii="Times New Roman" w:hAnsi="Times New Roman" w:cs="Times New Roman"/>
        </w:rPr>
        <w:t>Спецклассы</w:t>
      </w:r>
      <w:proofErr w:type="spellEnd"/>
      <w:r w:rsidRPr="005810EA">
        <w:rPr>
          <w:rFonts w:ascii="Times New Roman" w:hAnsi="Times New Roman" w:cs="Times New Roman"/>
        </w:rPr>
        <w:t xml:space="preserve"> для детей с задержкой психического развития (классы коррекционно-развивающего </w:t>
      </w:r>
      <w:r w:rsidRPr="005810EA">
        <w:rPr>
          <w:rFonts w:ascii="Times New Roman" w:hAnsi="Times New Roman" w:cs="Times New Roman"/>
        </w:rPr>
        <w:lastRenderedPageBreak/>
        <w:t xml:space="preserve">обучения) открываются преимущественно на уровне начального образования в начале первого или второго года обучения и функционируют до завершения основного среднего образования (могут быть открыты и на этапе </w:t>
      </w:r>
      <w:proofErr w:type="spellStart"/>
      <w:r w:rsidRPr="005810EA">
        <w:rPr>
          <w:rFonts w:ascii="Times New Roman" w:hAnsi="Times New Roman" w:cs="Times New Roman"/>
        </w:rPr>
        <w:t>предшкольной</w:t>
      </w:r>
      <w:proofErr w:type="spellEnd"/>
      <w:r w:rsidRPr="005810EA">
        <w:rPr>
          <w:rFonts w:ascii="Times New Roman" w:hAnsi="Times New Roman" w:cs="Times New Roman"/>
        </w:rPr>
        <w:t xml:space="preserve"> подготовки). В исключительных случаях указанные классы открываются на уровне основного среднего образования, но не позднее 5-6 классов.</w:t>
      </w:r>
      <w:r w:rsidRPr="005810EA">
        <w:rPr>
          <w:rFonts w:ascii="Times New Roman" w:hAnsi="Times New Roman" w:cs="Times New Roman"/>
        </w:rPr>
        <w:br/>
        <w:t xml:space="preserve">8. При положительной динамике развития и успешном усвоении учебной программы учащиеся </w:t>
      </w:r>
      <w:proofErr w:type="spellStart"/>
      <w:r w:rsidRPr="005810EA">
        <w:rPr>
          <w:rFonts w:ascii="Times New Roman" w:hAnsi="Times New Roman" w:cs="Times New Roman"/>
        </w:rPr>
        <w:t>спецклассов</w:t>
      </w:r>
      <w:proofErr w:type="spellEnd"/>
      <w:r w:rsidRPr="005810EA">
        <w:rPr>
          <w:rFonts w:ascii="Times New Roman" w:hAnsi="Times New Roman" w:cs="Times New Roman"/>
        </w:rPr>
        <w:t>, преодолевшие отставание в развитии и овладевшие необходимыми навыками учебной деятельности, на любом этапе обучения, по решению ПМПК, могут быть переведены в обычные классы с согласия самих учащихся и их родителей (иных законных представителей).</w:t>
      </w:r>
      <w:r w:rsidRPr="005810EA">
        <w:rPr>
          <w:rFonts w:ascii="Times New Roman" w:hAnsi="Times New Roman" w:cs="Times New Roman"/>
        </w:rPr>
        <w:br/>
      </w:r>
      <w:r w:rsidRPr="005810EA">
        <w:rPr>
          <w:rFonts w:ascii="Times New Roman" w:hAnsi="Times New Roman" w:cs="Times New Roman"/>
          <w:b/>
          <w:i/>
        </w:rPr>
        <w:t>2. Условия обучения детей с ограниченными возможностями в развитии</w:t>
      </w:r>
      <w:r w:rsidRPr="005810EA">
        <w:rPr>
          <w:rFonts w:ascii="Times New Roman" w:hAnsi="Times New Roman" w:cs="Times New Roman"/>
        </w:rPr>
        <w:br/>
        <w:t>9. В целях коррекции и компенсации нарушенных или утраченных функций, обучения и воспитания учащихся с ограниченными возможностями в развитии местные исполнительные органы в области образования создают специальные образовательные и материально-технические условия в общеобразовательных школах, обучающих детей с ограниченными возможностями, включая обеспечение современными техническими и вспомогательными средствами в соответствии с нормативами минимальных требований к материально-техническому и учебно-методическому оснащению и обеспечению организаций образования для детей с ограниченными возможностями в развитии и оказывают всем учащимся данной категории необходимый уровень поддержки для полноценного усвоения общеобразовательных и специальных образовательных программ.</w:t>
      </w:r>
      <w:r w:rsidRPr="005810EA">
        <w:rPr>
          <w:rFonts w:ascii="Times New Roman" w:hAnsi="Times New Roman" w:cs="Times New Roman"/>
        </w:rPr>
        <w:br/>
        <w:t>Создание специальных условий для обучения и воспитания детей с ограниченными возможностями в развитии в общеобразовательной школе базируется на оценке индивидуальных потребностей ребенка, которая осуществляется в ПМПК.</w:t>
      </w:r>
      <w:r w:rsidRPr="005810EA">
        <w:rPr>
          <w:rFonts w:ascii="Times New Roman" w:hAnsi="Times New Roman" w:cs="Times New Roman"/>
        </w:rPr>
        <w:br/>
        <w:t>10. Учащиеся с ограниченными возможностями в развитии в общеобразовательной школе обеспечиваются коррекционно-</w:t>
      </w:r>
      <w:proofErr w:type="spellStart"/>
      <w:r w:rsidRPr="005810EA">
        <w:rPr>
          <w:rFonts w:ascii="Times New Roman" w:hAnsi="Times New Roman" w:cs="Times New Roman"/>
        </w:rPr>
        <w:t>педагогическоЙ</w:t>
      </w:r>
      <w:proofErr w:type="spellEnd"/>
      <w:r w:rsidRPr="005810EA">
        <w:rPr>
          <w:rFonts w:ascii="Times New Roman" w:hAnsi="Times New Roman" w:cs="Times New Roman"/>
        </w:rPr>
        <w:t xml:space="preserve"> поддержкой (сопровождением). Коррекционная педагогическая поддержка внутри организации образования осуществляется специальным педагогом (педагогом-дефектологом), психологом, социальным педагогом).</w:t>
      </w:r>
      <w:r w:rsidRPr="005810EA">
        <w:rPr>
          <w:rFonts w:ascii="Times New Roman" w:hAnsi="Times New Roman" w:cs="Times New Roman"/>
        </w:rPr>
        <w:br/>
        <w:t>Сопровождение процесса обучения детей с ограниченными возможностями в развитии вне организации образования осуществляется специалистами специальных коррекционных организаций образования, ПМПК, кабинета психолого-педагогической коррекции, логопедических пунктов, а также специалистами медицинских учреждений на договорной основе.</w:t>
      </w:r>
      <w:r w:rsidRPr="005810EA">
        <w:rPr>
          <w:rFonts w:ascii="Times New Roman" w:hAnsi="Times New Roman" w:cs="Times New Roman"/>
        </w:rPr>
        <w:br/>
        <w:t>11. При обучении в общеобразовательной школе свыше 10 детей с ограниченными возможностями в развитии необходимо предусмотреть ставку педагога-дефектолога (учите ля-логопеда), в функции которого входит:</w:t>
      </w:r>
      <w:r w:rsidRPr="005810EA">
        <w:rPr>
          <w:rFonts w:ascii="Times New Roman" w:hAnsi="Times New Roman" w:cs="Times New Roman"/>
        </w:rPr>
        <w:br/>
        <w:t>осуществление связи с региональным ПМПК, специальными коррекционными организациями, реабилитационным центром, районным кабинетом психолого-педагогической коррекции и логопедическими пунктами;</w:t>
      </w:r>
      <w:r w:rsidRPr="005810EA">
        <w:rPr>
          <w:rFonts w:ascii="Times New Roman" w:hAnsi="Times New Roman" w:cs="Times New Roman"/>
        </w:rPr>
        <w:br/>
        <w:t>участие в разработке и реализации индивидуальных образовательных и коррекционно-развивающих программ;</w:t>
      </w:r>
      <w:r w:rsidRPr="005810EA">
        <w:rPr>
          <w:rFonts w:ascii="Times New Roman" w:hAnsi="Times New Roman" w:cs="Times New Roman"/>
        </w:rPr>
        <w:br/>
        <w:t>проведение специальных (коррекционных) и дополнительных занятий по восполнению пробелов в учебных знаниях;</w:t>
      </w:r>
      <w:r w:rsidRPr="005810EA">
        <w:rPr>
          <w:rFonts w:ascii="Times New Roman" w:hAnsi="Times New Roman" w:cs="Times New Roman"/>
        </w:rPr>
        <w:br/>
        <w:t>координация работы социального педагога, специального психолога, логопеда и учителей, работающих с учащимися, имеющими' ограниченные возможности в развитии;</w:t>
      </w:r>
      <w:r w:rsidRPr="005810EA">
        <w:rPr>
          <w:rFonts w:ascii="Times New Roman" w:hAnsi="Times New Roman" w:cs="Times New Roman"/>
        </w:rPr>
        <w:br/>
        <w:t>контроль за осуществлением психолого-педагогического мониторинга, реализацией индивидуальных образовательных и коррекционно-развивающих программ.</w:t>
      </w:r>
      <w:r w:rsidRPr="005810EA">
        <w:rPr>
          <w:rFonts w:ascii="Times New Roman" w:hAnsi="Times New Roman" w:cs="Times New Roman"/>
        </w:rPr>
        <w:br/>
        <w:t>Специалистам, оказывающим психолого-педагогическую поддержку, необходимо:</w:t>
      </w:r>
      <w:r w:rsidRPr="005810EA">
        <w:rPr>
          <w:rFonts w:ascii="Times New Roman" w:hAnsi="Times New Roman" w:cs="Times New Roman"/>
        </w:rPr>
        <w:br/>
        <w:t>фиксировать учебные достижения каждого учащегося с ограниченными возможностями в развитии в конце учебного года в специальных психолого-педагогических картах и представлять администрации школы отчет;</w:t>
      </w:r>
      <w:r w:rsidRPr="005810EA">
        <w:rPr>
          <w:rFonts w:ascii="Times New Roman" w:hAnsi="Times New Roman" w:cs="Times New Roman"/>
        </w:rPr>
        <w:br/>
        <w:t>оказывать методическую и консультативную помощь учителям в применении специальных методов и приемов обучения детей с ограниченными возможностями;</w:t>
      </w:r>
      <w:r w:rsidRPr="005810EA">
        <w:rPr>
          <w:rFonts w:ascii="Times New Roman" w:hAnsi="Times New Roman" w:cs="Times New Roman"/>
        </w:rPr>
        <w:br/>
        <w:t>при содействии местных исполнительных органов осуществлять контроль за обеспечением процесса обучения детей с ограниченными возможностями в развитии в условиях общеобразовательной школы, адаптированными учебными программами, методическими рекомендациями;</w:t>
      </w:r>
      <w:r w:rsidRPr="005810EA">
        <w:rPr>
          <w:rFonts w:ascii="Times New Roman" w:hAnsi="Times New Roman" w:cs="Times New Roman"/>
        </w:rPr>
        <w:br/>
      </w:r>
      <w:r w:rsidRPr="005810EA">
        <w:rPr>
          <w:rFonts w:ascii="Times New Roman" w:hAnsi="Times New Roman" w:cs="Times New Roman"/>
        </w:rPr>
        <w:lastRenderedPageBreak/>
        <w:t xml:space="preserve">содействовать вовлечению учащихся с ограниченными возможностями в развитии во </w:t>
      </w:r>
      <w:proofErr w:type="spellStart"/>
      <w:r w:rsidRPr="005810EA">
        <w:rPr>
          <w:rFonts w:ascii="Times New Roman" w:hAnsi="Times New Roman" w:cs="Times New Roman"/>
        </w:rPr>
        <w:t>внеучебную</w:t>
      </w:r>
      <w:proofErr w:type="spellEnd"/>
      <w:r w:rsidRPr="005810EA">
        <w:rPr>
          <w:rFonts w:ascii="Times New Roman" w:hAnsi="Times New Roman" w:cs="Times New Roman"/>
        </w:rPr>
        <w:t xml:space="preserve"> и внеклассную деятельность: кружковую, спортивную и другую;</w:t>
      </w:r>
      <w:r w:rsidRPr="005810EA">
        <w:rPr>
          <w:rFonts w:ascii="Times New Roman" w:hAnsi="Times New Roman" w:cs="Times New Roman"/>
        </w:rPr>
        <w:br/>
        <w:t>проводить регулярные встречи с родителями детей с ограниченными возможностями в развитии, оказывать консультативную помощь в обучении, воспитании и развитии детей;</w:t>
      </w:r>
      <w:r w:rsidRPr="005810EA">
        <w:rPr>
          <w:rFonts w:ascii="Times New Roman" w:hAnsi="Times New Roman" w:cs="Times New Roman"/>
        </w:rPr>
        <w:br/>
        <w:t>участвовать в деятельности методических объединений и других форм организационно-педагогической и методической работы в школе; систематически повышать свою профессиональную квалификацию.</w:t>
      </w:r>
      <w:r w:rsidRPr="005810EA">
        <w:rPr>
          <w:rFonts w:ascii="Times New Roman" w:hAnsi="Times New Roman" w:cs="Times New Roman"/>
        </w:rPr>
        <w:br/>
        <w:t>Документация педагога-дефектолога:</w:t>
      </w:r>
      <w:r w:rsidRPr="005810EA">
        <w:rPr>
          <w:rFonts w:ascii="Times New Roman" w:hAnsi="Times New Roman" w:cs="Times New Roman"/>
        </w:rPr>
        <w:br/>
        <w:t>I) социально-психолого-педагогический паспорт каждого учащегося с ограниченными возможностями в развитии, в котором необходимо иметь:</w:t>
      </w:r>
      <w:r w:rsidRPr="005810EA">
        <w:rPr>
          <w:rFonts w:ascii="Times New Roman" w:hAnsi="Times New Roman" w:cs="Times New Roman"/>
        </w:rPr>
        <w:br/>
        <w:t>заключение ПМПК с указанием социальных и образовательных потребностей;</w:t>
      </w:r>
      <w:r w:rsidRPr="005810EA">
        <w:rPr>
          <w:rFonts w:ascii="Times New Roman" w:hAnsi="Times New Roman" w:cs="Times New Roman"/>
        </w:rPr>
        <w:br/>
        <w:t>заключения медицинского обследования;</w:t>
      </w:r>
      <w:r w:rsidRPr="005810EA">
        <w:rPr>
          <w:rFonts w:ascii="Times New Roman" w:hAnsi="Times New Roman" w:cs="Times New Roman"/>
        </w:rPr>
        <w:br/>
        <w:t>индивидуальные образовательные программы;</w:t>
      </w:r>
      <w:r w:rsidRPr="005810EA">
        <w:rPr>
          <w:rFonts w:ascii="Times New Roman" w:hAnsi="Times New Roman" w:cs="Times New Roman"/>
        </w:rPr>
        <w:br/>
        <w:t>коррекционно-развивающие программы;</w:t>
      </w:r>
      <w:r w:rsidRPr="005810EA">
        <w:rPr>
          <w:rFonts w:ascii="Times New Roman" w:hAnsi="Times New Roman" w:cs="Times New Roman"/>
        </w:rPr>
        <w:br/>
        <w:t>социально-психолого-педагогические карты мониторинга каждым специалистом (логопедом, психологом, учителями);</w:t>
      </w:r>
      <w:r w:rsidRPr="005810EA">
        <w:rPr>
          <w:rFonts w:ascii="Times New Roman" w:hAnsi="Times New Roman" w:cs="Times New Roman"/>
        </w:rPr>
        <w:br/>
        <w:t>2) журнал учета детей с ограниченными возможностями в развитии, обучающихся в общеобразовательной школе;</w:t>
      </w:r>
      <w:r w:rsidRPr="005810EA">
        <w:rPr>
          <w:rFonts w:ascii="Times New Roman" w:hAnsi="Times New Roman" w:cs="Times New Roman"/>
        </w:rPr>
        <w:br/>
        <w:t>3) журнал учета посещаемости коррекционных занятий детей с ограниченными возможностями в развитии;</w:t>
      </w:r>
      <w:r w:rsidRPr="005810EA">
        <w:rPr>
          <w:rFonts w:ascii="Times New Roman" w:hAnsi="Times New Roman" w:cs="Times New Roman"/>
        </w:rPr>
        <w:br/>
        <w:t>4) перспективный план работы с учащимися, имеющими ограниченные возможности в развитии на учебный год;</w:t>
      </w:r>
      <w:r w:rsidRPr="005810EA">
        <w:rPr>
          <w:rFonts w:ascii="Times New Roman" w:hAnsi="Times New Roman" w:cs="Times New Roman"/>
        </w:rPr>
        <w:br/>
        <w:t>5) ежедневные планы работы с каждым учащимся, имеющим ограниченные возможности в развитии;</w:t>
      </w:r>
      <w:r w:rsidRPr="005810EA">
        <w:rPr>
          <w:rFonts w:ascii="Times New Roman" w:hAnsi="Times New Roman" w:cs="Times New Roman"/>
        </w:rPr>
        <w:br/>
        <w:t>6) расписание коррекционных занятий, заверенное директором;</w:t>
      </w:r>
      <w:r w:rsidRPr="005810EA">
        <w:rPr>
          <w:rFonts w:ascii="Times New Roman" w:hAnsi="Times New Roman" w:cs="Times New Roman"/>
        </w:rPr>
        <w:br/>
        <w:t>7) копии отчетов о проделанной работе за учебный год.</w:t>
      </w:r>
      <w:r w:rsidRPr="005810EA">
        <w:rPr>
          <w:rFonts w:ascii="Times New Roman" w:hAnsi="Times New Roman" w:cs="Times New Roman"/>
        </w:rPr>
        <w:br/>
        <w:t>12. Для своевременного выявления трудностей в обучении и оказания коррекционно-педагогической поддержки учащимся с ограниченными возможностями, а также информирования учащихся и родителей о достигнутом уровне усвоения знаний ведется психолого-педагогический мониторинг. Психолого-педагогический мониторинг проводит учитель класса интегрированного обучения, учитель специального (коррекционного) класса, учителя - предметники, специальный педагог, психолог, социальный педагог.</w:t>
      </w:r>
      <w:r w:rsidRPr="005810EA">
        <w:rPr>
          <w:rFonts w:ascii="Times New Roman" w:hAnsi="Times New Roman" w:cs="Times New Roman"/>
        </w:rPr>
        <w:br/>
        <w:t>13. Контроль и реализацию специального психолого-педагогического сопровождения процесса обучения детей с ограниченными возможностями в общеобразовательной школе осуществляет школьный психолого-медико-педагогический консилиум.</w:t>
      </w:r>
      <w:r w:rsidRPr="005810EA">
        <w:rPr>
          <w:rFonts w:ascii="Times New Roman" w:hAnsi="Times New Roman" w:cs="Times New Roman"/>
        </w:rPr>
        <w:br/>
        <w:t>14. Учителям начальных классов и учителям-предметникам, работающим в классах, где обучаются дети с ограниченными возможностями в развитии, необходимо адаптировать образовательные учебные программы под образовательные потребности учащегося в каждом случае индивидуально.</w:t>
      </w:r>
      <w:r w:rsidRPr="005810EA">
        <w:rPr>
          <w:rFonts w:ascii="Times New Roman" w:hAnsi="Times New Roman" w:cs="Times New Roman"/>
        </w:rPr>
        <w:br/>
        <w:t>15. Учитель класса (классный руководитель) обеспечивает учащимся с ограниченными возможностями в развитии специальную поддержку, в следующих направлениях: помощь учащимся в организации работы в рамках учебного процесса; формирование и развитие детского коллектива (формирование положительного отношения); сотрудничество с родителями.</w:t>
      </w:r>
      <w:r w:rsidRPr="005810EA">
        <w:rPr>
          <w:rFonts w:ascii="Times New Roman" w:hAnsi="Times New Roman" w:cs="Times New Roman"/>
        </w:rPr>
        <w:br/>
        <w:t>16. Общеобразовательные школы, осуществляющие "обучение детей с  ограниченными возможностями в развитии, пополняют свой библиотечный фонд специальными учебниками, учебно-методическими комплексами, методической литературой.</w:t>
      </w:r>
      <w:r w:rsidRPr="005810EA">
        <w:rPr>
          <w:rFonts w:ascii="Times New Roman" w:hAnsi="Times New Roman" w:cs="Times New Roman"/>
        </w:rPr>
        <w:br/>
        <w:t>17. Для обеспечения психолого-педагогического сопровождения процесса обучения детей с ограниченными возможностями в развитии в общеобразовательной школе необходимы специально оборудованные кабинеты для психолога, логопеда, специального педагога, социального педагога.</w:t>
      </w:r>
      <w:r w:rsidRPr="005810EA">
        <w:rPr>
          <w:rFonts w:ascii="Times New Roman" w:hAnsi="Times New Roman" w:cs="Times New Roman"/>
        </w:rPr>
        <w:br/>
      </w:r>
      <w:r w:rsidRPr="005810EA">
        <w:rPr>
          <w:rFonts w:ascii="Times New Roman" w:hAnsi="Times New Roman" w:cs="Times New Roman"/>
          <w:b/>
          <w:i/>
        </w:rPr>
        <w:t>3 . Образовательный и коррекционно-развивающий процесс</w:t>
      </w:r>
      <w:r w:rsidRPr="005810EA">
        <w:rPr>
          <w:rFonts w:ascii="Times New Roman" w:hAnsi="Times New Roman" w:cs="Times New Roman"/>
        </w:rPr>
        <w:br/>
        <w:t>18. Организация образовательного процесса строится на основе Типового и рабочего общеобразовательных учебных планов и регламентируется годовым, календарным учебным графиком и расписанием занятий.</w:t>
      </w:r>
      <w:r w:rsidRPr="005810EA">
        <w:rPr>
          <w:rFonts w:ascii="Times New Roman" w:hAnsi="Times New Roman" w:cs="Times New Roman"/>
        </w:rPr>
        <w:br/>
        <w:t>19. Образовательный процесс осуществляется на основе принципов дифференцированного и индивидуального подходов, обусловленных данными психолого-медико-педагогического обследования.</w:t>
      </w:r>
      <w:r w:rsidRPr="005810EA">
        <w:rPr>
          <w:rFonts w:ascii="Times New Roman" w:hAnsi="Times New Roman" w:cs="Times New Roman"/>
        </w:rPr>
        <w:br/>
        <w:t xml:space="preserve">20. На основе государственных общеобязательных стандартов образования и специальных образовательных учебных программ учителями и специальными педагогами совместно с членами школьного психолого-педагогического консилиума разрабатываются индивидуальные образовательные и </w:t>
      </w:r>
      <w:r w:rsidRPr="005810EA">
        <w:rPr>
          <w:rFonts w:ascii="Times New Roman" w:hAnsi="Times New Roman" w:cs="Times New Roman"/>
        </w:rPr>
        <w:lastRenderedPageBreak/>
        <w:t>коррекционно-развивающие программы, которые утверждаются на педагогическом и методическом совете школы.</w:t>
      </w:r>
      <w:r w:rsidRPr="005810EA">
        <w:rPr>
          <w:rFonts w:ascii="Times New Roman" w:hAnsi="Times New Roman" w:cs="Times New Roman"/>
        </w:rPr>
        <w:br/>
        <w:t xml:space="preserve">21. В соответствии с индивидуальной образовательной и </w:t>
      </w:r>
      <w:proofErr w:type="spellStart"/>
      <w:r w:rsidRPr="005810EA">
        <w:rPr>
          <w:rFonts w:ascii="Times New Roman" w:hAnsi="Times New Roman" w:cs="Times New Roman"/>
        </w:rPr>
        <w:t>коррекционно</w:t>
      </w:r>
      <w:proofErr w:type="spellEnd"/>
      <w:r w:rsidRPr="005810EA">
        <w:rPr>
          <w:rFonts w:ascii="Times New Roman" w:hAnsi="Times New Roman" w:cs="Times New Roman"/>
        </w:rPr>
        <w:t xml:space="preserve"> -развивающей программой для учащихся с ограниченными возможностями в развитии организуются индивидуальные и групповые коррекционные занятия, которые включаются в расписание и проводятся специалистами, входящими в штат или специальными педагогами специальных (коррекционных) школ, кабинетов психолого-педагогической коррекции, логопедических пунктов.</w:t>
      </w:r>
      <w:r w:rsidRPr="005810EA">
        <w:rPr>
          <w:rFonts w:ascii="Times New Roman" w:hAnsi="Times New Roman" w:cs="Times New Roman"/>
        </w:rPr>
        <w:br/>
        <w:t>22. Количество часов, отводимых для проведения индивидуальных и групповых коррекционных занятий, определяются коррекционным разделом учебного плана организации специального (коррекционного) образования соответствующей типу нарушения у ребенка с ограниченными возможностями в развитии.</w:t>
      </w:r>
      <w:r w:rsidRPr="005810EA">
        <w:rPr>
          <w:rFonts w:ascii="Times New Roman" w:hAnsi="Times New Roman" w:cs="Times New Roman"/>
        </w:rPr>
        <w:br/>
        <w:t xml:space="preserve">23. Вся внеклассная и </w:t>
      </w:r>
      <w:proofErr w:type="spellStart"/>
      <w:r w:rsidRPr="005810EA">
        <w:rPr>
          <w:rFonts w:ascii="Times New Roman" w:hAnsi="Times New Roman" w:cs="Times New Roman"/>
        </w:rPr>
        <w:t>внеучебная</w:t>
      </w:r>
      <w:proofErr w:type="spellEnd"/>
      <w:r w:rsidRPr="005810EA">
        <w:rPr>
          <w:rFonts w:ascii="Times New Roman" w:hAnsi="Times New Roman" w:cs="Times New Roman"/>
        </w:rPr>
        <w:t xml:space="preserve"> деятельность учащихся с ограниченными возможностями в развитии (кружковая, факультативная, воспитательная) осуществляется совместно с учащимися обычных классов.</w:t>
      </w:r>
      <w:r w:rsidRPr="005810EA">
        <w:rPr>
          <w:rFonts w:ascii="Times New Roman" w:hAnsi="Times New Roman" w:cs="Times New Roman"/>
        </w:rPr>
        <w:br/>
        <w:t>24. В общеобразовательной школе, осуществляющей обучение детей с ограниченными возможностями в развитии, не рекомендуется предоставление учащимся из этой категории образовательных услуг на платной основе в рамках государственного общеобязательного стандарта образования</w:t>
      </w:r>
      <w:r w:rsidRPr="005810EA">
        <w:rPr>
          <w:rFonts w:ascii="Times New Roman" w:hAnsi="Times New Roman" w:cs="Times New Roman"/>
        </w:rPr>
        <w:br/>
        <w:t>25. Руководитель общеобразовательной школы с организацией интегрированного (инклюзивного) обучения детей с ограниченными возможностями в развитии, проводит подготовительную работу по приему и включению таких детей в общеобразовательный процесс путем:</w:t>
      </w:r>
      <w:r w:rsidRPr="005810EA">
        <w:rPr>
          <w:rFonts w:ascii="Times New Roman" w:hAnsi="Times New Roman" w:cs="Times New Roman"/>
        </w:rPr>
        <w:br/>
        <w:t>1) обеспечения физического доступа в школу (лифты, пандусы, специальная мебель - для детей с нарушениями функций опорно-двигательного аппарата);</w:t>
      </w:r>
      <w:r w:rsidRPr="005810EA">
        <w:rPr>
          <w:rFonts w:ascii="Times New Roman" w:hAnsi="Times New Roman" w:cs="Times New Roman"/>
        </w:rPr>
        <w:br/>
        <w:t>2) обеспечения образовательного и коррекционно-развивающего процесса специальным техническим оснащением (для детей с нарушениями слуха, зрения, речи);</w:t>
      </w:r>
      <w:r w:rsidRPr="005810EA">
        <w:rPr>
          <w:rFonts w:ascii="Times New Roman" w:hAnsi="Times New Roman" w:cs="Times New Roman"/>
        </w:rPr>
        <w:br/>
        <w:t>3) подбора и приема на работу педагогических работников, обеспечивающих коррекционно-педагогическую поддержку (педагог-дефектолог, социальный педагог, педагог-психолог, учитель-логопед);</w:t>
      </w:r>
      <w:r w:rsidRPr="005810EA">
        <w:rPr>
          <w:rFonts w:ascii="Times New Roman" w:hAnsi="Times New Roman" w:cs="Times New Roman"/>
        </w:rPr>
        <w:br/>
        <w:t>4) консультирования педагогов, учащихся, имеющих ограниченные возможности и без нарушений в развитии; родителей всех учащихся и технического персонала школы.</w:t>
      </w:r>
      <w:r w:rsidRPr="005810EA">
        <w:rPr>
          <w:rFonts w:ascii="Times New Roman" w:hAnsi="Times New Roman" w:cs="Times New Roman"/>
        </w:rPr>
        <w:br/>
        <w:t>26. Дети с ограниченными возможностями в развитии вправе поступать в любую общеобразовательную школу, переходить из одной школы а другую, в том числе а специальную (коррекционную) организацию образования., при наличии соответствующего заключения ПМГЖ с согласия родителей (иных законных представителей). Родители (иные законные представители) вправе выбирать организации образования с учетом желания, индивидуальных склонностей и особенностей ребенка.</w:t>
      </w:r>
      <w:r w:rsidRPr="005810EA">
        <w:rPr>
          <w:rFonts w:ascii="Times New Roman" w:hAnsi="Times New Roman" w:cs="Times New Roman"/>
        </w:rPr>
        <w:br/>
        <w:t>27. В общеобразовательной школе в апреле-мае месяце каждого учебного года проводится психолого-педагогическое обследование (скрининг) всех детей, поступающих в школу, для определения готовности к школьному обучению, которое проводят специалисты школьного медико-психолого-педагогического консилиума.</w:t>
      </w:r>
      <w:r w:rsidRPr="005810EA">
        <w:rPr>
          <w:rFonts w:ascii="Times New Roman" w:hAnsi="Times New Roman" w:cs="Times New Roman"/>
        </w:rPr>
        <w:br/>
        <w:t xml:space="preserve">Основными противопоказаниями для приема детей с ограниченными возможностями в развитии в общеобразовательную школу являются наличие тяжелой и глубокой умственной отсталости, а также </w:t>
      </w:r>
      <w:proofErr w:type="spellStart"/>
      <w:r w:rsidRPr="005810EA">
        <w:rPr>
          <w:rFonts w:ascii="Times New Roman" w:hAnsi="Times New Roman" w:cs="Times New Roman"/>
        </w:rPr>
        <w:t>психопатоподобных</w:t>
      </w:r>
      <w:proofErr w:type="spellEnd"/>
      <w:r w:rsidRPr="005810EA">
        <w:rPr>
          <w:rFonts w:ascii="Times New Roman" w:hAnsi="Times New Roman" w:cs="Times New Roman"/>
        </w:rPr>
        <w:t xml:space="preserve"> расстройств различного происхождения, частых судорожных приступов.</w:t>
      </w:r>
      <w:r w:rsidRPr="005810EA">
        <w:rPr>
          <w:rFonts w:ascii="Times New Roman" w:hAnsi="Times New Roman" w:cs="Times New Roman"/>
        </w:rPr>
        <w:br/>
        <w:t>В случае выявления нарушения в развитии у ребенка родители (иные законные представители) направляются в ПМПК для углубленного комплексного обследования специалистами, выявления социальных и образовательных потребностей у детей и выбора соответствующего типа организации образования.</w:t>
      </w:r>
    </w:p>
    <w:sectPr w:rsidR="001703DE" w:rsidRPr="005810EA" w:rsidSect="00D10EB1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785A"/>
    <w:rsid w:val="00000ED5"/>
    <w:rsid w:val="0000123F"/>
    <w:rsid w:val="00001884"/>
    <w:rsid w:val="00001C24"/>
    <w:rsid w:val="00001C28"/>
    <w:rsid w:val="00001CA9"/>
    <w:rsid w:val="00001F0A"/>
    <w:rsid w:val="000020F0"/>
    <w:rsid w:val="000020FF"/>
    <w:rsid w:val="0000218C"/>
    <w:rsid w:val="00002807"/>
    <w:rsid w:val="00002F77"/>
    <w:rsid w:val="0000343B"/>
    <w:rsid w:val="0000415C"/>
    <w:rsid w:val="00010D78"/>
    <w:rsid w:val="00011151"/>
    <w:rsid w:val="00012A84"/>
    <w:rsid w:val="00012BFA"/>
    <w:rsid w:val="00012E57"/>
    <w:rsid w:val="000134C6"/>
    <w:rsid w:val="00014CEE"/>
    <w:rsid w:val="000154F7"/>
    <w:rsid w:val="00015F82"/>
    <w:rsid w:val="000165B6"/>
    <w:rsid w:val="00016E53"/>
    <w:rsid w:val="00017943"/>
    <w:rsid w:val="000207EB"/>
    <w:rsid w:val="00020C5C"/>
    <w:rsid w:val="00021888"/>
    <w:rsid w:val="000223B7"/>
    <w:rsid w:val="000225CA"/>
    <w:rsid w:val="00024901"/>
    <w:rsid w:val="00025EBC"/>
    <w:rsid w:val="00026A4A"/>
    <w:rsid w:val="00026D15"/>
    <w:rsid w:val="0002764C"/>
    <w:rsid w:val="00027677"/>
    <w:rsid w:val="00030553"/>
    <w:rsid w:val="00032437"/>
    <w:rsid w:val="00032DB4"/>
    <w:rsid w:val="000331C2"/>
    <w:rsid w:val="00033ED7"/>
    <w:rsid w:val="0003629D"/>
    <w:rsid w:val="00036DC8"/>
    <w:rsid w:val="00037624"/>
    <w:rsid w:val="00037CA4"/>
    <w:rsid w:val="00040168"/>
    <w:rsid w:val="0004047A"/>
    <w:rsid w:val="000406ED"/>
    <w:rsid w:val="000409DC"/>
    <w:rsid w:val="00041887"/>
    <w:rsid w:val="00041A15"/>
    <w:rsid w:val="00041DBA"/>
    <w:rsid w:val="000429F5"/>
    <w:rsid w:val="00042C33"/>
    <w:rsid w:val="00042FB7"/>
    <w:rsid w:val="000431E4"/>
    <w:rsid w:val="00043670"/>
    <w:rsid w:val="00043790"/>
    <w:rsid w:val="0004497E"/>
    <w:rsid w:val="000460A7"/>
    <w:rsid w:val="00050206"/>
    <w:rsid w:val="00050208"/>
    <w:rsid w:val="00051589"/>
    <w:rsid w:val="00052007"/>
    <w:rsid w:val="00052AE6"/>
    <w:rsid w:val="00053A20"/>
    <w:rsid w:val="00055198"/>
    <w:rsid w:val="0005527F"/>
    <w:rsid w:val="00055370"/>
    <w:rsid w:val="000556C5"/>
    <w:rsid w:val="000562B2"/>
    <w:rsid w:val="0005769B"/>
    <w:rsid w:val="00057970"/>
    <w:rsid w:val="00060E14"/>
    <w:rsid w:val="0006173F"/>
    <w:rsid w:val="00061C35"/>
    <w:rsid w:val="00061D0F"/>
    <w:rsid w:val="00063146"/>
    <w:rsid w:val="000637FF"/>
    <w:rsid w:val="00063C6E"/>
    <w:rsid w:val="00063DEF"/>
    <w:rsid w:val="00063F78"/>
    <w:rsid w:val="000647C6"/>
    <w:rsid w:val="000656A0"/>
    <w:rsid w:val="000659DD"/>
    <w:rsid w:val="0006670F"/>
    <w:rsid w:val="000668AF"/>
    <w:rsid w:val="000668E9"/>
    <w:rsid w:val="00070BBD"/>
    <w:rsid w:val="00071E2B"/>
    <w:rsid w:val="000721B2"/>
    <w:rsid w:val="00072AFE"/>
    <w:rsid w:val="00072E4C"/>
    <w:rsid w:val="00073F39"/>
    <w:rsid w:val="000748E2"/>
    <w:rsid w:val="00074FCD"/>
    <w:rsid w:val="0007588E"/>
    <w:rsid w:val="00075B7F"/>
    <w:rsid w:val="0007769E"/>
    <w:rsid w:val="00077A1F"/>
    <w:rsid w:val="00077DE2"/>
    <w:rsid w:val="00080216"/>
    <w:rsid w:val="00080248"/>
    <w:rsid w:val="000814F8"/>
    <w:rsid w:val="00081D73"/>
    <w:rsid w:val="00082209"/>
    <w:rsid w:val="0008230B"/>
    <w:rsid w:val="00082320"/>
    <w:rsid w:val="00082E81"/>
    <w:rsid w:val="000831D9"/>
    <w:rsid w:val="000832C7"/>
    <w:rsid w:val="000835E5"/>
    <w:rsid w:val="0008378B"/>
    <w:rsid w:val="000839BC"/>
    <w:rsid w:val="000843E5"/>
    <w:rsid w:val="0008484F"/>
    <w:rsid w:val="00085A26"/>
    <w:rsid w:val="000866DB"/>
    <w:rsid w:val="00086BCC"/>
    <w:rsid w:val="00087979"/>
    <w:rsid w:val="00087E52"/>
    <w:rsid w:val="00087F29"/>
    <w:rsid w:val="00090DBA"/>
    <w:rsid w:val="00092195"/>
    <w:rsid w:val="0009250F"/>
    <w:rsid w:val="000927F0"/>
    <w:rsid w:val="00093292"/>
    <w:rsid w:val="00094EB4"/>
    <w:rsid w:val="00095015"/>
    <w:rsid w:val="000954C2"/>
    <w:rsid w:val="00095F7D"/>
    <w:rsid w:val="0009601B"/>
    <w:rsid w:val="00096358"/>
    <w:rsid w:val="0009686D"/>
    <w:rsid w:val="000971EA"/>
    <w:rsid w:val="0009754C"/>
    <w:rsid w:val="00097EDB"/>
    <w:rsid w:val="000A0836"/>
    <w:rsid w:val="000A1E5D"/>
    <w:rsid w:val="000A24E5"/>
    <w:rsid w:val="000A3914"/>
    <w:rsid w:val="000A3D6A"/>
    <w:rsid w:val="000A3F17"/>
    <w:rsid w:val="000A4D1D"/>
    <w:rsid w:val="000A4DDD"/>
    <w:rsid w:val="000A4F91"/>
    <w:rsid w:val="000A5088"/>
    <w:rsid w:val="000A6F21"/>
    <w:rsid w:val="000A77EF"/>
    <w:rsid w:val="000A7958"/>
    <w:rsid w:val="000A7A1C"/>
    <w:rsid w:val="000B0CB8"/>
    <w:rsid w:val="000B0DCD"/>
    <w:rsid w:val="000B19E0"/>
    <w:rsid w:val="000B2058"/>
    <w:rsid w:val="000B2DA1"/>
    <w:rsid w:val="000B391A"/>
    <w:rsid w:val="000B3EB5"/>
    <w:rsid w:val="000B42E0"/>
    <w:rsid w:val="000B43CC"/>
    <w:rsid w:val="000B4C1E"/>
    <w:rsid w:val="000B5338"/>
    <w:rsid w:val="000B55E9"/>
    <w:rsid w:val="000B5892"/>
    <w:rsid w:val="000B5A3D"/>
    <w:rsid w:val="000B6565"/>
    <w:rsid w:val="000B679F"/>
    <w:rsid w:val="000B68C4"/>
    <w:rsid w:val="000B6BA8"/>
    <w:rsid w:val="000B6ED6"/>
    <w:rsid w:val="000C0586"/>
    <w:rsid w:val="000C113D"/>
    <w:rsid w:val="000C15F7"/>
    <w:rsid w:val="000C1702"/>
    <w:rsid w:val="000C1B31"/>
    <w:rsid w:val="000C3720"/>
    <w:rsid w:val="000C378E"/>
    <w:rsid w:val="000C37F1"/>
    <w:rsid w:val="000C459D"/>
    <w:rsid w:val="000C462E"/>
    <w:rsid w:val="000C48A1"/>
    <w:rsid w:val="000C56FE"/>
    <w:rsid w:val="000C5920"/>
    <w:rsid w:val="000C5E3C"/>
    <w:rsid w:val="000C5E6E"/>
    <w:rsid w:val="000C5EDF"/>
    <w:rsid w:val="000C620F"/>
    <w:rsid w:val="000C6DA9"/>
    <w:rsid w:val="000C73DE"/>
    <w:rsid w:val="000C7463"/>
    <w:rsid w:val="000D1201"/>
    <w:rsid w:val="000D1ACD"/>
    <w:rsid w:val="000D2013"/>
    <w:rsid w:val="000D284E"/>
    <w:rsid w:val="000D2BA2"/>
    <w:rsid w:val="000D3508"/>
    <w:rsid w:val="000D50FE"/>
    <w:rsid w:val="000D6C18"/>
    <w:rsid w:val="000E114A"/>
    <w:rsid w:val="000E27F1"/>
    <w:rsid w:val="000E40D6"/>
    <w:rsid w:val="000E44F6"/>
    <w:rsid w:val="000E4D1A"/>
    <w:rsid w:val="000E55B9"/>
    <w:rsid w:val="000E55D4"/>
    <w:rsid w:val="000E5E46"/>
    <w:rsid w:val="000E6596"/>
    <w:rsid w:val="000E663C"/>
    <w:rsid w:val="000E74BC"/>
    <w:rsid w:val="000E7824"/>
    <w:rsid w:val="000E7917"/>
    <w:rsid w:val="000E7F84"/>
    <w:rsid w:val="000F036B"/>
    <w:rsid w:val="000F0DE2"/>
    <w:rsid w:val="000F21C6"/>
    <w:rsid w:val="000F225B"/>
    <w:rsid w:val="000F2445"/>
    <w:rsid w:val="000F2835"/>
    <w:rsid w:val="000F2E7D"/>
    <w:rsid w:val="000F3737"/>
    <w:rsid w:val="000F3D07"/>
    <w:rsid w:val="000F3E8E"/>
    <w:rsid w:val="000F3FB8"/>
    <w:rsid w:val="000F65DF"/>
    <w:rsid w:val="000F709D"/>
    <w:rsid w:val="000F7160"/>
    <w:rsid w:val="000F7E0B"/>
    <w:rsid w:val="00100CE7"/>
    <w:rsid w:val="00101300"/>
    <w:rsid w:val="00102650"/>
    <w:rsid w:val="001038D5"/>
    <w:rsid w:val="0010456A"/>
    <w:rsid w:val="00104638"/>
    <w:rsid w:val="00104ABB"/>
    <w:rsid w:val="00104BEB"/>
    <w:rsid w:val="00104E5C"/>
    <w:rsid w:val="0010507F"/>
    <w:rsid w:val="00105656"/>
    <w:rsid w:val="00106458"/>
    <w:rsid w:val="0010705A"/>
    <w:rsid w:val="00107BA8"/>
    <w:rsid w:val="00107E46"/>
    <w:rsid w:val="00110731"/>
    <w:rsid w:val="00110F4A"/>
    <w:rsid w:val="0011169A"/>
    <w:rsid w:val="00111CFA"/>
    <w:rsid w:val="00111F7A"/>
    <w:rsid w:val="00112194"/>
    <w:rsid w:val="00112DC9"/>
    <w:rsid w:val="00112F17"/>
    <w:rsid w:val="00113184"/>
    <w:rsid w:val="00114A60"/>
    <w:rsid w:val="001158EA"/>
    <w:rsid w:val="00116147"/>
    <w:rsid w:val="001162C4"/>
    <w:rsid w:val="001162FE"/>
    <w:rsid w:val="00117143"/>
    <w:rsid w:val="00117E51"/>
    <w:rsid w:val="0012035C"/>
    <w:rsid w:val="00120CA0"/>
    <w:rsid w:val="00120F2A"/>
    <w:rsid w:val="00122955"/>
    <w:rsid w:val="00122B65"/>
    <w:rsid w:val="00123601"/>
    <w:rsid w:val="00123D81"/>
    <w:rsid w:val="00124F13"/>
    <w:rsid w:val="001257D0"/>
    <w:rsid w:val="00125BA0"/>
    <w:rsid w:val="001265E1"/>
    <w:rsid w:val="0012665F"/>
    <w:rsid w:val="00126863"/>
    <w:rsid w:val="00131224"/>
    <w:rsid w:val="00132895"/>
    <w:rsid w:val="001338CC"/>
    <w:rsid w:val="00133E1F"/>
    <w:rsid w:val="001359DA"/>
    <w:rsid w:val="00135A59"/>
    <w:rsid w:val="00135B72"/>
    <w:rsid w:val="0013656D"/>
    <w:rsid w:val="0013763E"/>
    <w:rsid w:val="00137E54"/>
    <w:rsid w:val="00137E9C"/>
    <w:rsid w:val="00137F89"/>
    <w:rsid w:val="00137FAA"/>
    <w:rsid w:val="001405C6"/>
    <w:rsid w:val="001406F4"/>
    <w:rsid w:val="00141F37"/>
    <w:rsid w:val="00141F94"/>
    <w:rsid w:val="00142228"/>
    <w:rsid w:val="0014319A"/>
    <w:rsid w:val="00143CA5"/>
    <w:rsid w:val="00144A0B"/>
    <w:rsid w:val="00144F27"/>
    <w:rsid w:val="00146218"/>
    <w:rsid w:val="001469D9"/>
    <w:rsid w:val="00146AB8"/>
    <w:rsid w:val="00146C37"/>
    <w:rsid w:val="00146DBD"/>
    <w:rsid w:val="00146FA0"/>
    <w:rsid w:val="00147049"/>
    <w:rsid w:val="001500CE"/>
    <w:rsid w:val="001500E9"/>
    <w:rsid w:val="00151A9C"/>
    <w:rsid w:val="00151B7E"/>
    <w:rsid w:val="00152020"/>
    <w:rsid w:val="0015211A"/>
    <w:rsid w:val="00152174"/>
    <w:rsid w:val="001536D1"/>
    <w:rsid w:val="001558B3"/>
    <w:rsid w:val="00155CEC"/>
    <w:rsid w:val="00155E39"/>
    <w:rsid w:val="0015683C"/>
    <w:rsid w:val="00156A0F"/>
    <w:rsid w:val="00156B22"/>
    <w:rsid w:val="00157DBB"/>
    <w:rsid w:val="0016060B"/>
    <w:rsid w:val="001607EB"/>
    <w:rsid w:val="001607F9"/>
    <w:rsid w:val="00160A7D"/>
    <w:rsid w:val="00160CFD"/>
    <w:rsid w:val="001619E4"/>
    <w:rsid w:val="00161DE0"/>
    <w:rsid w:val="001620C0"/>
    <w:rsid w:val="00163046"/>
    <w:rsid w:val="00163EB2"/>
    <w:rsid w:val="001649E2"/>
    <w:rsid w:val="00164C94"/>
    <w:rsid w:val="00165C1A"/>
    <w:rsid w:val="00166042"/>
    <w:rsid w:val="001664F0"/>
    <w:rsid w:val="001703DE"/>
    <w:rsid w:val="0017153B"/>
    <w:rsid w:val="0017211B"/>
    <w:rsid w:val="0017258D"/>
    <w:rsid w:val="00172B0B"/>
    <w:rsid w:val="00173B93"/>
    <w:rsid w:val="00174FFE"/>
    <w:rsid w:val="0017581B"/>
    <w:rsid w:val="00175DF2"/>
    <w:rsid w:val="0017621C"/>
    <w:rsid w:val="00176F48"/>
    <w:rsid w:val="0017798D"/>
    <w:rsid w:val="00177B93"/>
    <w:rsid w:val="00177BC8"/>
    <w:rsid w:val="00180B2F"/>
    <w:rsid w:val="00180B52"/>
    <w:rsid w:val="00181674"/>
    <w:rsid w:val="0018175A"/>
    <w:rsid w:val="00183969"/>
    <w:rsid w:val="00183A34"/>
    <w:rsid w:val="001841FC"/>
    <w:rsid w:val="00184ADF"/>
    <w:rsid w:val="00184F06"/>
    <w:rsid w:val="0018518F"/>
    <w:rsid w:val="001859FB"/>
    <w:rsid w:val="00186614"/>
    <w:rsid w:val="001866AA"/>
    <w:rsid w:val="00186C50"/>
    <w:rsid w:val="001870D1"/>
    <w:rsid w:val="001876F8"/>
    <w:rsid w:val="00187ED7"/>
    <w:rsid w:val="00192498"/>
    <w:rsid w:val="00193859"/>
    <w:rsid w:val="00193950"/>
    <w:rsid w:val="00193BDE"/>
    <w:rsid w:val="00193C6C"/>
    <w:rsid w:val="00193E52"/>
    <w:rsid w:val="00194E61"/>
    <w:rsid w:val="001954E6"/>
    <w:rsid w:val="00196F16"/>
    <w:rsid w:val="00197424"/>
    <w:rsid w:val="0019767B"/>
    <w:rsid w:val="001976A9"/>
    <w:rsid w:val="001A014E"/>
    <w:rsid w:val="001A0B4E"/>
    <w:rsid w:val="001A1BC7"/>
    <w:rsid w:val="001A1DC3"/>
    <w:rsid w:val="001A2C95"/>
    <w:rsid w:val="001A3167"/>
    <w:rsid w:val="001A31DE"/>
    <w:rsid w:val="001A32A2"/>
    <w:rsid w:val="001A3761"/>
    <w:rsid w:val="001A431A"/>
    <w:rsid w:val="001A4ED4"/>
    <w:rsid w:val="001A5A94"/>
    <w:rsid w:val="001A5F1A"/>
    <w:rsid w:val="001A6970"/>
    <w:rsid w:val="001A6AF3"/>
    <w:rsid w:val="001A6FEC"/>
    <w:rsid w:val="001A735F"/>
    <w:rsid w:val="001A7C94"/>
    <w:rsid w:val="001A7D3B"/>
    <w:rsid w:val="001B1B46"/>
    <w:rsid w:val="001B20F8"/>
    <w:rsid w:val="001B251C"/>
    <w:rsid w:val="001B2DF1"/>
    <w:rsid w:val="001B3581"/>
    <w:rsid w:val="001B3672"/>
    <w:rsid w:val="001B3D48"/>
    <w:rsid w:val="001B4B86"/>
    <w:rsid w:val="001B58FE"/>
    <w:rsid w:val="001B5A23"/>
    <w:rsid w:val="001B5F8C"/>
    <w:rsid w:val="001B64A6"/>
    <w:rsid w:val="001B659B"/>
    <w:rsid w:val="001B6AC6"/>
    <w:rsid w:val="001B7096"/>
    <w:rsid w:val="001B7124"/>
    <w:rsid w:val="001B74E8"/>
    <w:rsid w:val="001B7EE2"/>
    <w:rsid w:val="001C0087"/>
    <w:rsid w:val="001C07CA"/>
    <w:rsid w:val="001C081D"/>
    <w:rsid w:val="001C0A13"/>
    <w:rsid w:val="001C0C73"/>
    <w:rsid w:val="001C0F85"/>
    <w:rsid w:val="001C20D8"/>
    <w:rsid w:val="001C2285"/>
    <w:rsid w:val="001C2FE0"/>
    <w:rsid w:val="001C3DAF"/>
    <w:rsid w:val="001C4182"/>
    <w:rsid w:val="001C455F"/>
    <w:rsid w:val="001C46A5"/>
    <w:rsid w:val="001C5D78"/>
    <w:rsid w:val="001C62E1"/>
    <w:rsid w:val="001C668F"/>
    <w:rsid w:val="001C7D31"/>
    <w:rsid w:val="001D03FB"/>
    <w:rsid w:val="001D0614"/>
    <w:rsid w:val="001D10E7"/>
    <w:rsid w:val="001D137D"/>
    <w:rsid w:val="001D1720"/>
    <w:rsid w:val="001D19CD"/>
    <w:rsid w:val="001D1CA7"/>
    <w:rsid w:val="001D2FAD"/>
    <w:rsid w:val="001D47C2"/>
    <w:rsid w:val="001D5508"/>
    <w:rsid w:val="001D5541"/>
    <w:rsid w:val="001D589F"/>
    <w:rsid w:val="001D5A92"/>
    <w:rsid w:val="001D6055"/>
    <w:rsid w:val="001D7762"/>
    <w:rsid w:val="001D7A16"/>
    <w:rsid w:val="001D7AB9"/>
    <w:rsid w:val="001E02E1"/>
    <w:rsid w:val="001E14D4"/>
    <w:rsid w:val="001E1C5F"/>
    <w:rsid w:val="001E1D4F"/>
    <w:rsid w:val="001E1D64"/>
    <w:rsid w:val="001E2647"/>
    <w:rsid w:val="001E3558"/>
    <w:rsid w:val="001E3F18"/>
    <w:rsid w:val="001E4EC8"/>
    <w:rsid w:val="001E584D"/>
    <w:rsid w:val="001E6485"/>
    <w:rsid w:val="001E67FD"/>
    <w:rsid w:val="001E6B6A"/>
    <w:rsid w:val="001E6BB1"/>
    <w:rsid w:val="001E6BD9"/>
    <w:rsid w:val="001E7C57"/>
    <w:rsid w:val="001F01D0"/>
    <w:rsid w:val="001F1940"/>
    <w:rsid w:val="001F21CD"/>
    <w:rsid w:val="001F2CD3"/>
    <w:rsid w:val="001F3052"/>
    <w:rsid w:val="001F34D3"/>
    <w:rsid w:val="001F3B2C"/>
    <w:rsid w:val="001F429A"/>
    <w:rsid w:val="001F4FE1"/>
    <w:rsid w:val="001F51A5"/>
    <w:rsid w:val="001F5602"/>
    <w:rsid w:val="001F57CD"/>
    <w:rsid w:val="001F5D0F"/>
    <w:rsid w:val="001F6157"/>
    <w:rsid w:val="001F6AAE"/>
    <w:rsid w:val="001F6BFB"/>
    <w:rsid w:val="001F7048"/>
    <w:rsid w:val="001F7D69"/>
    <w:rsid w:val="001F7EB3"/>
    <w:rsid w:val="0020008A"/>
    <w:rsid w:val="002001FF"/>
    <w:rsid w:val="00200C6E"/>
    <w:rsid w:val="00202E91"/>
    <w:rsid w:val="00202F38"/>
    <w:rsid w:val="00203A37"/>
    <w:rsid w:val="00204071"/>
    <w:rsid w:val="00204DA2"/>
    <w:rsid w:val="0020710F"/>
    <w:rsid w:val="002075AD"/>
    <w:rsid w:val="00207BA3"/>
    <w:rsid w:val="00207C79"/>
    <w:rsid w:val="00210F30"/>
    <w:rsid w:val="00210F89"/>
    <w:rsid w:val="002117FE"/>
    <w:rsid w:val="002125EB"/>
    <w:rsid w:val="00212E2F"/>
    <w:rsid w:val="00213576"/>
    <w:rsid w:val="00213825"/>
    <w:rsid w:val="002141B9"/>
    <w:rsid w:val="0021490B"/>
    <w:rsid w:val="00214970"/>
    <w:rsid w:val="00214E35"/>
    <w:rsid w:val="00215A65"/>
    <w:rsid w:val="00215D24"/>
    <w:rsid w:val="0021649B"/>
    <w:rsid w:val="002165ED"/>
    <w:rsid w:val="00222C61"/>
    <w:rsid w:val="00222E35"/>
    <w:rsid w:val="0022379A"/>
    <w:rsid w:val="00224821"/>
    <w:rsid w:val="0022747B"/>
    <w:rsid w:val="00227567"/>
    <w:rsid w:val="00227C97"/>
    <w:rsid w:val="00227F1E"/>
    <w:rsid w:val="0023045A"/>
    <w:rsid w:val="00230CBE"/>
    <w:rsid w:val="00230F55"/>
    <w:rsid w:val="00231445"/>
    <w:rsid w:val="00232B0E"/>
    <w:rsid w:val="00232D85"/>
    <w:rsid w:val="00233D0D"/>
    <w:rsid w:val="00233E56"/>
    <w:rsid w:val="002340E3"/>
    <w:rsid w:val="00234C28"/>
    <w:rsid w:val="00236483"/>
    <w:rsid w:val="00236D41"/>
    <w:rsid w:val="002403A4"/>
    <w:rsid w:val="002404AE"/>
    <w:rsid w:val="00240E97"/>
    <w:rsid w:val="00240FA0"/>
    <w:rsid w:val="00241701"/>
    <w:rsid w:val="002417F0"/>
    <w:rsid w:val="00242704"/>
    <w:rsid w:val="0024341B"/>
    <w:rsid w:val="002436D9"/>
    <w:rsid w:val="002439D7"/>
    <w:rsid w:val="002443A1"/>
    <w:rsid w:val="002449B7"/>
    <w:rsid w:val="002457AE"/>
    <w:rsid w:val="002459A6"/>
    <w:rsid w:val="002461FE"/>
    <w:rsid w:val="00246B5B"/>
    <w:rsid w:val="00246C42"/>
    <w:rsid w:val="00247969"/>
    <w:rsid w:val="00247E9D"/>
    <w:rsid w:val="00247E9E"/>
    <w:rsid w:val="0025073F"/>
    <w:rsid w:val="0025196C"/>
    <w:rsid w:val="00252F8D"/>
    <w:rsid w:val="002535AD"/>
    <w:rsid w:val="00253B43"/>
    <w:rsid w:val="002544D4"/>
    <w:rsid w:val="002547EF"/>
    <w:rsid w:val="00255B6E"/>
    <w:rsid w:val="00255C7B"/>
    <w:rsid w:val="00255F00"/>
    <w:rsid w:val="00256CBE"/>
    <w:rsid w:val="0025705E"/>
    <w:rsid w:val="0025708D"/>
    <w:rsid w:val="0025722F"/>
    <w:rsid w:val="00257270"/>
    <w:rsid w:val="00257494"/>
    <w:rsid w:val="00257B85"/>
    <w:rsid w:val="00260089"/>
    <w:rsid w:val="002603F4"/>
    <w:rsid w:val="002605AE"/>
    <w:rsid w:val="00260F73"/>
    <w:rsid w:val="0026132C"/>
    <w:rsid w:val="00261336"/>
    <w:rsid w:val="00262F2F"/>
    <w:rsid w:val="00262F81"/>
    <w:rsid w:val="00263093"/>
    <w:rsid w:val="00263ADF"/>
    <w:rsid w:val="002641DE"/>
    <w:rsid w:val="002646E3"/>
    <w:rsid w:val="002649A8"/>
    <w:rsid w:val="00265033"/>
    <w:rsid w:val="002660C8"/>
    <w:rsid w:val="00267045"/>
    <w:rsid w:val="00267150"/>
    <w:rsid w:val="0026759E"/>
    <w:rsid w:val="002679A0"/>
    <w:rsid w:val="00267C5E"/>
    <w:rsid w:val="00267F61"/>
    <w:rsid w:val="00271774"/>
    <w:rsid w:val="00273646"/>
    <w:rsid w:val="00273A62"/>
    <w:rsid w:val="00273F31"/>
    <w:rsid w:val="00275634"/>
    <w:rsid w:val="00275C40"/>
    <w:rsid w:val="00276A7D"/>
    <w:rsid w:val="00276D20"/>
    <w:rsid w:val="00277628"/>
    <w:rsid w:val="002777ED"/>
    <w:rsid w:val="0028020F"/>
    <w:rsid w:val="00280545"/>
    <w:rsid w:val="00280A6B"/>
    <w:rsid w:val="00280AF8"/>
    <w:rsid w:val="002818E4"/>
    <w:rsid w:val="00281B65"/>
    <w:rsid w:val="00281D55"/>
    <w:rsid w:val="00282660"/>
    <w:rsid w:val="00283D29"/>
    <w:rsid w:val="002841BF"/>
    <w:rsid w:val="00284408"/>
    <w:rsid w:val="0028564A"/>
    <w:rsid w:val="00285C52"/>
    <w:rsid w:val="00286461"/>
    <w:rsid w:val="00286628"/>
    <w:rsid w:val="00286B14"/>
    <w:rsid w:val="00286E50"/>
    <w:rsid w:val="0028709D"/>
    <w:rsid w:val="00290008"/>
    <w:rsid w:val="00290907"/>
    <w:rsid w:val="00291F28"/>
    <w:rsid w:val="002928E9"/>
    <w:rsid w:val="00292A91"/>
    <w:rsid w:val="00292AC4"/>
    <w:rsid w:val="002937C0"/>
    <w:rsid w:val="00294142"/>
    <w:rsid w:val="002945BD"/>
    <w:rsid w:val="00294DF5"/>
    <w:rsid w:val="00295D38"/>
    <w:rsid w:val="00296690"/>
    <w:rsid w:val="00296761"/>
    <w:rsid w:val="0029693B"/>
    <w:rsid w:val="002970CD"/>
    <w:rsid w:val="0029727B"/>
    <w:rsid w:val="002A058E"/>
    <w:rsid w:val="002A0B8E"/>
    <w:rsid w:val="002A0DBC"/>
    <w:rsid w:val="002A10B0"/>
    <w:rsid w:val="002A1812"/>
    <w:rsid w:val="002A2530"/>
    <w:rsid w:val="002A2817"/>
    <w:rsid w:val="002A29A6"/>
    <w:rsid w:val="002A2D67"/>
    <w:rsid w:val="002A372D"/>
    <w:rsid w:val="002A4D71"/>
    <w:rsid w:val="002A557E"/>
    <w:rsid w:val="002A74CB"/>
    <w:rsid w:val="002B1E3E"/>
    <w:rsid w:val="002B1ED4"/>
    <w:rsid w:val="002B22CE"/>
    <w:rsid w:val="002B23E3"/>
    <w:rsid w:val="002B33C6"/>
    <w:rsid w:val="002B3641"/>
    <w:rsid w:val="002B4273"/>
    <w:rsid w:val="002B460E"/>
    <w:rsid w:val="002B61A1"/>
    <w:rsid w:val="002B6F22"/>
    <w:rsid w:val="002B77C4"/>
    <w:rsid w:val="002B7B8D"/>
    <w:rsid w:val="002C0DD8"/>
    <w:rsid w:val="002C1A34"/>
    <w:rsid w:val="002C1C31"/>
    <w:rsid w:val="002C1E7C"/>
    <w:rsid w:val="002C219D"/>
    <w:rsid w:val="002C3194"/>
    <w:rsid w:val="002C3F10"/>
    <w:rsid w:val="002C5237"/>
    <w:rsid w:val="002C59FE"/>
    <w:rsid w:val="002C6520"/>
    <w:rsid w:val="002C7329"/>
    <w:rsid w:val="002C75E4"/>
    <w:rsid w:val="002C7A02"/>
    <w:rsid w:val="002D0728"/>
    <w:rsid w:val="002D0CEC"/>
    <w:rsid w:val="002D13E1"/>
    <w:rsid w:val="002D2309"/>
    <w:rsid w:val="002D3444"/>
    <w:rsid w:val="002D3B31"/>
    <w:rsid w:val="002D45B8"/>
    <w:rsid w:val="002D48D2"/>
    <w:rsid w:val="002D4AAE"/>
    <w:rsid w:val="002D6887"/>
    <w:rsid w:val="002D6970"/>
    <w:rsid w:val="002D6ADF"/>
    <w:rsid w:val="002D7E8B"/>
    <w:rsid w:val="002E12CB"/>
    <w:rsid w:val="002E144B"/>
    <w:rsid w:val="002E1ECA"/>
    <w:rsid w:val="002E2CD1"/>
    <w:rsid w:val="002E361E"/>
    <w:rsid w:val="002E3B70"/>
    <w:rsid w:val="002E4E61"/>
    <w:rsid w:val="002E59A8"/>
    <w:rsid w:val="002E5A4A"/>
    <w:rsid w:val="002E5FC1"/>
    <w:rsid w:val="002E64D1"/>
    <w:rsid w:val="002E6936"/>
    <w:rsid w:val="002E6E9B"/>
    <w:rsid w:val="002E7D27"/>
    <w:rsid w:val="002F0235"/>
    <w:rsid w:val="002F06CD"/>
    <w:rsid w:val="002F0B1E"/>
    <w:rsid w:val="002F226A"/>
    <w:rsid w:val="002F2350"/>
    <w:rsid w:val="002F2603"/>
    <w:rsid w:val="002F263C"/>
    <w:rsid w:val="002F2B13"/>
    <w:rsid w:val="002F2E65"/>
    <w:rsid w:val="002F3224"/>
    <w:rsid w:val="002F3A16"/>
    <w:rsid w:val="002F3D02"/>
    <w:rsid w:val="002F3D6C"/>
    <w:rsid w:val="002F4172"/>
    <w:rsid w:val="002F449D"/>
    <w:rsid w:val="002F4835"/>
    <w:rsid w:val="002F55D6"/>
    <w:rsid w:val="002F5692"/>
    <w:rsid w:val="002F5DF5"/>
    <w:rsid w:val="002F65EF"/>
    <w:rsid w:val="002F66D6"/>
    <w:rsid w:val="002F69A7"/>
    <w:rsid w:val="002F7111"/>
    <w:rsid w:val="002F7161"/>
    <w:rsid w:val="002F743F"/>
    <w:rsid w:val="002F79F3"/>
    <w:rsid w:val="00300CE0"/>
    <w:rsid w:val="00300D70"/>
    <w:rsid w:val="00301057"/>
    <w:rsid w:val="00301CA7"/>
    <w:rsid w:val="003025F7"/>
    <w:rsid w:val="00303669"/>
    <w:rsid w:val="00303E26"/>
    <w:rsid w:val="00304A68"/>
    <w:rsid w:val="003051F2"/>
    <w:rsid w:val="00305700"/>
    <w:rsid w:val="00305732"/>
    <w:rsid w:val="00305D35"/>
    <w:rsid w:val="00305EC4"/>
    <w:rsid w:val="003077FE"/>
    <w:rsid w:val="00310307"/>
    <w:rsid w:val="00310435"/>
    <w:rsid w:val="00310813"/>
    <w:rsid w:val="00310F56"/>
    <w:rsid w:val="003115FB"/>
    <w:rsid w:val="00312390"/>
    <w:rsid w:val="0031394D"/>
    <w:rsid w:val="00313AA4"/>
    <w:rsid w:val="00313CCB"/>
    <w:rsid w:val="003144AC"/>
    <w:rsid w:val="00314F22"/>
    <w:rsid w:val="00315903"/>
    <w:rsid w:val="0031622E"/>
    <w:rsid w:val="00316466"/>
    <w:rsid w:val="00317085"/>
    <w:rsid w:val="0031748C"/>
    <w:rsid w:val="003174F4"/>
    <w:rsid w:val="00317A43"/>
    <w:rsid w:val="00317E2C"/>
    <w:rsid w:val="003203AE"/>
    <w:rsid w:val="0032133E"/>
    <w:rsid w:val="003219E3"/>
    <w:rsid w:val="00321FFF"/>
    <w:rsid w:val="00323203"/>
    <w:rsid w:val="00323AEA"/>
    <w:rsid w:val="00325186"/>
    <w:rsid w:val="00330B41"/>
    <w:rsid w:val="00331DA1"/>
    <w:rsid w:val="003325D5"/>
    <w:rsid w:val="003329E4"/>
    <w:rsid w:val="00332E1F"/>
    <w:rsid w:val="003339F0"/>
    <w:rsid w:val="00333D95"/>
    <w:rsid w:val="00334177"/>
    <w:rsid w:val="003344AB"/>
    <w:rsid w:val="00334E44"/>
    <w:rsid w:val="00335390"/>
    <w:rsid w:val="003368E1"/>
    <w:rsid w:val="003379CD"/>
    <w:rsid w:val="00337A29"/>
    <w:rsid w:val="00337AA7"/>
    <w:rsid w:val="00337E19"/>
    <w:rsid w:val="0034005C"/>
    <w:rsid w:val="00340DAA"/>
    <w:rsid w:val="00340FBE"/>
    <w:rsid w:val="0034122B"/>
    <w:rsid w:val="0034240A"/>
    <w:rsid w:val="003425F5"/>
    <w:rsid w:val="003433EC"/>
    <w:rsid w:val="003436EF"/>
    <w:rsid w:val="00346FDD"/>
    <w:rsid w:val="00347EAE"/>
    <w:rsid w:val="003505AE"/>
    <w:rsid w:val="00350EEB"/>
    <w:rsid w:val="00350FD7"/>
    <w:rsid w:val="00351DDC"/>
    <w:rsid w:val="00351F6A"/>
    <w:rsid w:val="0035226A"/>
    <w:rsid w:val="00352BDB"/>
    <w:rsid w:val="00352CBC"/>
    <w:rsid w:val="00353D17"/>
    <w:rsid w:val="00353E35"/>
    <w:rsid w:val="00354187"/>
    <w:rsid w:val="003545F9"/>
    <w:rsid w:val="00354D40"/>
    <w:rsid w:val="003558F9"/>
    <w:rsid w:val="00356437"/>
    <w:rsid w:val="00357FAA"/>
    <w:rsid w:val="003608E8"/>
    <w:rsid w:val="00360BC7"/>
    <w:rsid w:val="00360D67"/>
    <w:rsid w:val="003616D3"/>
    <w:rsid w:val="003639F9"/>
    <w:rsid w:val="00363AA1"/>
    <w:rsid w:val="00363B8E"/>
    <w:rsid w:val="003643D4"/>
    <w:rsid w:val="00365074"/>
    <w:rsid w:val="00365CD8"/>
    <w:rsid w:val="00366372"/>
    <w:rsid w:val="0036724F"/>
    <w:rsid w:val="00367CBD"/>
    <w:rsid w:val="00370D6F"/>
    <w:rsid w:val="0037108A"/>
    <w:rsid w:val="00371113"/>
    <w:rsid w:val="00371390"/>
    <w:rsid w:val="00371E92"/>
    <w:rsid w:val="00372953"/>
    <w:rsid w:val="00372E65"/>
    <w:rsid w:val="00372F41"/>
    <w:rsid w:val="00373272"/>
    <w:rsid w:val="00373C17"/>
    <w:rsid w:val="003756F2"/>
    <w:rsid w:val="00375A65"/>
    <w:rsid w:val="0037693B"/>
    <w:rsid w:val="003769BB"/>
    <w:rsid w:val="00377D35"/>
    <w:rsid w:val="003800CC"/>
    <w:rsid w:val="00380516"/>
    <w:rsid w:val="00380A3F"/>
    <w:rsid w:val="00380F06"/>
    <w:rsid w:val="00380FFB"/>
    <w:rsid w:val="00381036"/>
    <w:rsid w:val="0038136F"/>
    <w:rsid w:val="00381867"/>
    <w:rsid w:val="00381F3B"/>
    <w:rsid w:val="00382482"/>
    <w:rsid w:val="00382A13"/>
    <w:rsid w:val="00383A93"/>
    <w:rsid w:val="00384D25"/>
    <w:rsid w:val="00384DA6"/>
    <w:rsid w:val="00384F45"/>
    <w:rsid w:val="003859C3"/>
    <w:rsid w:val="00385CE4"/>
    <w:rsid w:val="00386CB9"/>
    <w:rsid w:val="0038749F"/>
    <w:rsid w:val="00390881"/>
    <w:rsid w:val="00390AF3"/>
    <w:rsid w:val="00390DAE"/>
    <w:rsid w:val="00391433"/>
    <w:rsid w:val="00391447"/>
    <w:rsid w:val="003924D3"/>
    <w:rsid w:val="0039353D"/>
    <w:rsid w:val="00393EA2"/>
    <w:rsid w:val="00394231"/>
    <w:rsid w:val="00394701"/>
    <w:rsid w:val="003949E6"/>
    <w:rsid w:val="00394EF1"/>
    <w:rsid w:val="0039545F"/>
    <w:rsid w:val="00395827"/>
    <w:rsid w:val="00395F9D"/>
    <w:rsid w:val="0039613B"/>
    <w:rsid w:val="00396C12"/>
    <w:rsid w:val="00397F4F"/>
    <w:rsid w:val="003A0C07"/>
    <w:rsid w:val="003A0EAC"/>
    <w:rsid w:val="003A1D91"/>
    <w:rsid w:val="003A1E65"/>
    <w:rsid w:val="003A39B2"/>
    <w:rsid w:val="003A4938"/>
    <w:rsid w:val="003A4FFC"/>
    <w:rsid w:val="003A5302"/>
    <w:rsid w:val="003A5F42"/>
    <w:rsid w:val="003A646A"/>
    <w:rsid w:val="003A76A4"/>
    <w:rsid w:val="003B1223"/>
    <w:rsid w:val="003B1666"/>
    <w:rsid w:val="003B1802"/>
    <w:rsid w:val="003B244C"/>
    <w:rsid w:val="003B2C2F"/>
    <w:rsid w:val="003B3549"/>
    <w:rsid w:val="003B3C67"/>
    <w:rsid w:val="003B48EF"/>
    <w:rsid w:val="003B498F"/>
    <w:rsid w:val="003B58FE"/>
    <w:rsid w:val="003B5BAD"/>
    <w:rsid w:val="003B5D6F"/>
    <w:rsid w:val="003B752C"/>
    <w:rsid w:val="003B758D"/>
    <w:rsid w:val="003B7845"/>
    <w:rsid w:val="003C0572"/>
    <w:rsid w:val="003C17F9"/>
    <w:rsid w:val="003C1849"/>
    <w:rsid w:val="003C1A53"/>
    <w:rsid w:val="003C2376"/>
    <w:rsid w:val="003C2E97"/>
    <w:rsid w:val="003C38A2"/>
    <w:rsid w:val="003C3B82"/>
    <w:rsid w:val="003C4401"/>
    <w:rsid w:val="003C49B8"/>
    <w:rsid w:val="003C562A"/>
    <w:rsid w:val="003C6175"/>
    <w:rsid w:val="003C7B12"/>
    <w:rsid w:val="003D0396"/>
    <w:rsid w:val="003D0574"/>
    <w:rsid w:val="003D0B70"/>
    <w:rsid w:val="003D0CF2"/>
    <w:rsid w:val="003D1F96"/>
    <w:rsid w:val="003D2C35"/>
    <w:rsid w:val="003D2E8D"/>
    <w:rsid w:val="003D388B"/>
    <w:rsid w:val="003D3C8D"/>
    <w:rsid w:val="003D424F"/>
    <w:rsid w:val="003D466B"/>
    <w:rsid w:val="003D4811"/>
    <w:rsid w:val="003D5AA0"/>
    <w:rsid w:val="003D6588"/>
    <w:rsid w:val="003D693C"/>
    <w:rsid w:val="003D6A35"/>
    <w:rsid w:val="003E16AD"/>
    <w:rsid w:val="003E1E50"/>
    <w:rsid w:val="003E21AA"/>
    <w:rsid w:val="003E2C81"/>
    <w:rsid w:val="003E38AB"/>
    <w:rsid w:val="003E3A0D"/>
    <w:rsid w:val="003E3FA0"/>
    <w:rsid w:val="003E4B1D"/>
    <w:rsid w:val="003E57DB"/>
    <w:rsid w:val="003E720A"/>
    <w:rsid w:val="003E77C6"/>
    <w:rsid w:val="003E78B3"/>
    <w:rsid w:val="003E7A7D"/>
    <w:rsid w:val="003E7D87"/>
    <w:rsid w:val="003F1BEF"/>
    <w:rsid w:val="003F1D84"/>
    <w:rsid w:val="003F1F28"/>
    <w:rsid w:val="003F2BAD"/>
    <w:rsid w:val="003F3B5F"/>
    <w:rsid w:val="003F45D1"/>
    <w:rsid w:val="003F5AD8"/>
    <w:rsid w:val="003F6F1E"/>
    <w:rsid w:val="003F7239"/>
    <w:rsid w:val="003F7570"/>
    <w:rsid w:val="003F7BBA"/>
    <w:rsid w:val="003F7C70"/>
    <w:rsid w:val="00400D8C"/>
    <w:rsid w:val="00401763"/>
    <w:rsid w:val="00401A5D"/>
    <w:rsid w:val="0040326B"/>
    <w:rsid w:val="00403594"/>
    <w:rsid w:val="00403734"/>
    <w:rsid w:val="004051F4"/>
    <w:rsid w:val="004070CD"/>
    <w:rsid w:val="00407617"/>
    <w:rsid w:val="00407D77"/>
    <w:rsid w:val="004111BA"/>
    <w:rsid w:val="00411A7A"/>
    <w:rsid w:val="004136B0"/>
    <w:rsid w:val="00413F09"/>
    <w:rsid w:val="00414376"/>
    <w:rsid w:val="00414721"/>
    <w:rsid w:val="004148CA"/>
    <w:rsid w:val="0041527A"/>
    <w:rsid w:val="00415E01"/>
    <w:rsid w:val="00416A8D"/>
    <w:rsid w:val="00416C5F"/>
    <w:rsid w:val="00416ED6"/>
    <w:rsid w:val="0041749F"/>
    <w:rsid w:val="0041785D"/>
    <w:rsid w:val="00417B5D"/>
    <w:rsid w:val="0042063A"/>
    <w:rsid w:val="00420699"/>
    <w:rsid w:val="004207A8"/>
    <w:rsid w:val="00420B1F"/>
    <w:rsid w:val="00421402"/>
    <w:rsid w:val="00423634"/>
    <w:rsid w:val="00424C9D"/>
    <w:rsid w:val="0042508B"/>
    <w:rsid w:val="00426C9D"/>
    <w:rsid w:val="00426DA2"/>
    <w:rsid w:val="004274E4"/>
    <w:rsid w:val="00427BF0"/>
    <w:rsid w:val="00427F2D"/>
    <w:rsid w:val="00430097"/>
    <w:rsid w:val="00430904"/>
    <w:rsid w:val="004312CE"/>
    <w:rsid w:val="00431907"/>
    <w:rsid w:val="00432601"/>
    <w:rsid w:val="00432647"/>
    <w:rsid w:val="00433AB5"/>
    <w:rsid w:val="0043400B"/>
    <w:rsid w:val="00434631"/>
    <w:rsid w:val="00434AA8"/>
    <w:rsid w:val="0043514E"/>
    <w:rsid w:val="004358E7"/>
    <w:rsid w:val="00436521"/>
    <w:rsid w:val="00436D16"/>
    <w:rsid w:val="00437704"/>
    <w:rsid w:val="0043796D"/>
    <w:rsid w:val="00440202"/>
    <w:rsid w:val="00441439"/>
    <w:rsid w:val="0044175A"/>
    <w:rsid w:val="004427F6"/>
    <w:rsid w:val="004434A1"/>
    <w:rsid w:val="0044385B"/>
    <w:rsid w:val="00443B1F"/>
    <w:rsid w:val="00444815"/>
    <w:rsid w:val="00444E79"/>
    <w:rsid w:val="004453CD"/>
    <w:rsid w:val="00446C07"/>
    <w:rsid w:val="00446DB0"/>
    <w:rsid w:val="00447951"/>
    <w:rsid w:val="0045018E"/>
    <w:rsid w:val="00450658"/>
    <w:rsid w:val="00450949"/>
    <w:rsid w:val="00450EB7"/>
    <w:rsid w:val="0045110E"/>
    <w:rsid w:val="004522FA"/>
    <w:rsid w:val="00452420"/>
    <w:rsid w:val="00452765"/>
    <w:rsid w:val="004527C2"/>
    <w:rsid w:val="004540A3"/>
    <w:rsid w:val="004541A9"/>
    <w:rsid w:val="004543D0"/>
    <w:rsid w:val="00454EDF"/>
    <w:rsid w:val="00454F41"/>
    <w:rsid w:val="00455072"/>
    <w:rsid w:val="00456530"/>
    <w:rsid w:val="00456652"/>
    <w:rsid w:val="00457418"/>
    <w:rsid w:val="0045752D"/>
    <w:rsid w:val="00460263"/>
    <w:rsid w:val="00461573"/>
    <w:rsid w:val="004615BD"/>
    <w:rsid w:val="00461A22"/>
    <w:rsid w:val="0046262D"/>
    <w:rsid w:val="00462BEC"/>
    <w:rsid w:val="00462CDA"/>
    <w:rsid w:val="00464437"/>
    <w:rsid w:val="00464761"/>
    <w:rsid w:val="00465154"/>
    <w:rsid w:val="004654DA"/>
    <w:rsid w:val="00466FF3"/>
    <w:rsid w:val="0046712B"/>
    <w:rsid w:val="0047027D"/>
    <w:rsid w:val="004707B3"/>
    <w:rsid w:val="00470969"/>
    <w:rsid w:val="00470B65"/>
    <w:rsid w:val="00471627"/>
    <w:rsid w:val="00472080"/>
    <w:rsid w:val="0047357B"/>
    <w:rsid w:val="00473954"/>
    <w:rsid w:val="004752D1"/>
    <w:rsid w:val="00475BAD"/>
    <w:rsid w:val="0047639D"/>
    <w:rsid w:val="00476965"/>
    <w:rsid w:val="00476E13"/>
    <w:rsid w:val="004803E4"/>
    <w:rsid w:val="00480D17"/>
    <w:rsid w:val="00481575"/>
    <w:rsid w:val="0048217B"/>
    <w:rsid w:val="004834CF"/>
    <w:rsid w:val="004838C8"/>
    <w:rsid w:val="00483A80"/>
    <w:rsid w:val="00483F90"/>
    <w:rsid w:val="004853F1"/>
    <w:rsid w:val="004857EB"/>
    <w:rsid w:val="0048675B"/>
    <w:rsid w:val="00490AB1"/>
    <w:rsid w:val="00490B4A"/>
    <w:rsid w:val="00490B4B"/>
    <w:rsid w:val="004914D2"/>
    <w:rsid w:val="00491E0B"/>
    <w:rsid w:val="004920B1"/>
    <w:rsid w:val="00492BC2"/>
    <w:rsid w:val="0049312D"/>
    <w:rsid w:val="0049352A"/>
    <w:rsid w:val="004937F1"/>
    <w:rsid w:val="0049393D"/>
    <w:rsid w:val="00493979"/>
    <w:rsid w:val="00493AC1"/>
    <w:rsid w:val="00496178"/>
    <w:rsid w:val="0049669B"/>
    <w:rsid w:val="00497386"/>
    <w:rsid w:val="004A012A"/>
    <w:rsid w:val="004A0256"/>
    <w:rsid w:val="004A092A"/>
    <w:rsid w:val="004A2318"/>
    <w:rsid w:val="004A26ED"/>
    <w:rsid w:val="004A296A"/>
    <w:rsid w:val="004A4B25"/>
    <w:rsid w:val="004A4DC9"/>
    <w:rsid w:val="004A55CA"/>
    <w:rsid w:val="004A71A4"/>
    <w:rsid w:val="004A79A6"/>
    <w:rsid w:val="004A7BA2"/>
    <w:rsid w:val="004B1283"/>
    <w:rsid w:val="004B12CA"/>
    <w:rsid w:val="004B135F"/>
    <w:rsid w:val="004B2353"/>
    <w:rsid w:val="004B2526"/>
    <w:rsid w:val="004B2D77"/>
    <w:rsid w:val="004B3D86"/>
    <w:rsid w:val="004B484B"/>
    <w:rsid w:val="004B4F79"/>
    <w:rsid w:val="004B5859"/>
    <w:rsid w:val="004B5C56"/>
    <w:rsid w:val="004B63A0"/>
    <w:rsid w:val="004B661A"/>
    <w:rsid w:val="004B6EF8"/>
    <w:rsid w:val="004B7052"/>
    <w:rsid w:val="004B7AEB"/>
    <w:rsid w:val="004B7F3F"/>
    <w:rsid w:val="004C1A06"/>
    <w:rsid w:val="004C3FF8"/>
    <w:rsid w:val="004C5212"/>
    <w:rsid w:val="004C5EC7"/>
    <w:rsid w:val="004C650B"/>
    <w:rsid w:val="004C70AD"/>
    <w:rsid w:val="004D00E5"/>
    <w:rsid w:val="004D01C7"/>
    <w:rsid w:val="004D032C"/>
    <w:rsid w:val="004D1259"/>
    <w:rsid w:val="004D15A3"/>
    <w:rsid w:val="004D2593"/>
    <w:rsid w:val="004D2BDB"/>
    <w:rsid w:val="004D35A8"/>
    <w:rsid w:val="004D3D2D"/>
    <w:rsid w:val="004D4A1B"/>
    <w:rsid w:val="004D4D00"/>
    <w:rsid w:val="004D5855"/>
    <w:rsid w:val="004D6CEA"/>
    <w:rsid w:val="004D7229"/>
    <w:rsid w:val="004D7693"/>
    <w:rsid w:val="004D78E7"/>
    <w:rsid w:val="004D7FED"/>
    <w:rsid w:val="004E00FC"/>
    <w:rsid w:val="004E1124"/>
    <w:rsid w:val="004E112D"/>
    <w:rsid w:val="004E1475"/>
    <w:rsid w:val="004E1B32"/>
    <w:rsid w:val="004E1E51"/>
    <w:rsid w:val="004E234D"/>
    <w:rsid w:val="004E2E77"/>
    <w:rsid w:val="004E5187"/>
    <w:rsid w:val="004E5931"/>
    <w:rsid w:val="004E64B3"/>
    <w:rsid w:val="004E6D61"/>
    <w:rsid w:val="004E7256"/>
    <w:rsid w:val="004E73A9"/>
    <w:rsid w:val="004E7D14"/>
    <w:rsid w:val="004E7E22"/>
    <w:rsid w:val="004F1222"/>
    <w:rsid w:val="004F1602"/>
    <w:rsid w:val="004F2140"/>
    <w:rsid w:val="004F3FA9"/>
    <w:rsid w:val="004F419B"/>
    <w:rsid w:val="004F62DD"/>
    <w:rsid w:val="004F6773"/>
    <w:rsid w:val="004F67DF"/>
    <w:rsid w:val="0050005D"/>
    <w:rsid w:val="005002FB"/>
    <w:rsid w:val="005006E0"/>
    <w:rsid w:val="005009D8"/>
    <w:rsid w:val="00501198"/>
    <w:rsid w:val="00501E53"/>
    <w:rsid w:val="00502E7E"/>
    <w:rsid w:val="005034F0"/>
    <w:rsid w:val="0050435F"/>
    <w:rsid w:val="00506B25"/>
    <w:rsid w:val="00506DD1"/>
    <w:rsid w:val="00506E8F"/>
    <w:rsid w:val="0050700B"/>
    <w:rsid w:val="0051035A"/>
    <w:rsid w:val="00510373"/>
    <w:rsid w:val="00510CFC"/>
    <w:rsid w:val="00511F40"/>
    <w:rsid w:val="00512DED"/>
    <w:rsid w:val="00512F92"/>
    <w:rsid w:val="005142C4"/>
    <w:rsid w:val="0051446A"/>
    <w:rsid w:val="00516421"/>
    <w:rsid w:val="0051756B"/>
    <w:rsid w:val="0051776B"/>
    <w:rsid w:val="005200F1"/>
    <w:rsid w:val="0052019E"/>
    <w:rsid w:val="00520803"/>
    <w:rsid w:val="005209EE"/>
    <w:rsid w:val="005210E9"/>
    <w:rsid w:val="00521CEC"/>
    <w:rsid w:val="00522DB4"/>
    <w:rsid w:val="00522E42"/>
    <w:rsid w:val="00523BFA"/>
    <w:rsid w:val="00523CA7"/>
    <w:rsid w:val="00523F41"/>
    <w:rsid w:val="00524944"/>
    <w:rsid w:val="005255AE"/>
    <w:rsid w:val="00527442"/>
    <w:rsid w:val="00527537"/>
    <w:rsid w:val="0052757E"/>
    <w:rsid w:val="00530015"/>
    <w:rsid w:val="005309E7"/>
    <w:rsid w:val="0053125C"/>
    <w:rsid w:val="0053159C"/>
    <w:rsid w:val="005315BE"/>
    <w:rsid w:val="00531D2D"/>
    <w:rsid w:val="0053219D"/>
    <w:rsid w:val="005328FC"/>
    <w:rsid w:val="00533148"/>
    <w:rsid w:val="005331AA"/>
    <w:rsid w:val="00533468"/>
    <w:rsid w:val="005338CC"/>
    <w:rsid w:val="00534C2F"/>
    <w:rsid w:val="00535089"/>
    <w:rsid w:val="00535526"/>
    <w:rsid w:val="00535972"/>
    <w:rsid w:val="00535B62"/>
    <w:rsid w:val="0053695C"/>
    <w:rsid w:val="00540500"/>
    <w:rsid w:val="005405B1"/>
    <w:rsid w:val="00540D02"/>
    <w:rsid w:val="00541155"/>
    <w:rsid w:val="00541DF9"/>
    <w:rsid w:val="00542615"/>
    <w:rsid w:val="00542A3F"/>
    <w:rsid w:val="00543AA4"/>
    <w:rsid w:val="00543E8C"/>
    <w:rsid w:val="005440A6"/>
    <w:rsid w:val="00544876"/>
    <w:rsid w:val="00544A29"/>
    <w:rsid w:val="00544FA2"/>
    <w:rsid w:val="005458BD"/>
    <w:rsid w:val="00546578"/>
    <w:rsid w:val="005465CA"/>
    <w:rsid w:val="00546A6A"/>
    <w:rsid w:val="0054745C"/>
    <w:rsid w:val="00547E72"/>
    <w:rsid w:val="00547FB7"/>
    <w:rsid w:val="005506D7"/>
    <w:rsid w:val="005517B4"/>
    <w:rsid w:val="00551AE1"/>
    <w:rsid w:val="00552085"/>
    <w:rsid w:val="00552A86"/>
    <w:rsid w:val="0055345F"/>
    <w:rsid w:val="00553BF8"/>
    <w:rsid w:val="00555168"/>
    <w:rsid w:val="0055539C"/>
    <w:rsid w:val="005563B8"/>
    <w:rsid w:val="005569CD"/>
    <w:rsid w:val="00556C25"/>
    <w:rsid w:val="00560044"/>
    <w:rsid w:val="00560157"/>
    <w:rsid w:val="00560F01"/>
    <w:rsid w:val="00562076"/>
    <w:rsid w:val="00563E61"/>
    <w:rsid w:val="00564A1F"/>
    <w:rsid w:val="005659AC"/>
    <w:rsid w:val="00566491"/>
    <w:rsid w:val="005669EF"/>
    <w:rsid w:val="00567F97"/>
    <w:rsid w:val="00570201"/>
    <w:rsid w:val="00570AFB"/>
    <w:rsid w:val="005721CF"/>
    <w:rsid w:val="005724AA"/>
    <w:rsid w:val="005725F5"/>
    <w:rsid w:val="00572833"/>
    <w:rsid w:val="005729B9"/>
    <w:rsid w:val="005729DE"/>
    <w:rsid w:val="00573073"/>
    <w:rsid w:val="005731DB"/>
    <w:rsid w:val="00573235"/>
    <w:rsid w:val="00573AF0"/>
    <w:rsid w:val="005742DF"/>
    <w:rsid w:val="005749C8"/>
    <w:rsid w:val="005751CC"/>
    <w:rsid w:val="0057619E"/>
    <w:rsid w:val="005763C0"/>
    <w:rsid w:val="00576469"/>
    <w:rsid w:val="00576BDB"/>
    <w:rsid w:val="005806E2"/>
    <w:rsid w:val="00580E4C"/>
    <w:rsid w:val="005810EA"/>
    <w:rsid w:val="00581286"/>
    <w:rsid w:val="0058144C"/>
    <w:rsid w:val="00581DA5"/>
    <w:rsid w:val="00583288"/>
    <w:rsid w:val="0058386C"/>
    <w:rsid w:val="00584384"/>
    <w:rsid w:val="00584452"/>
    <w:rsid w:val="00587043"/>
    <w:rsid w:val="005870BB"/>
    <w:rsid w:val="00587AE5"/>
    <w:rsid w:val="0059061E"/>
    <w:rsid w:val="00590AA0"/>
    <w:rsid w:val="00593C64"/>
    <w:rsid w:val="00593D18"/>
    <w:rsid w:val="005940AA"/>
    <w:rsid w:val="00594C83"/>
    <w:rsid w:val="00595BA8"/>
    <w:rsid w:val="00595C9F"/>
    <w:rsid w:val="0059631D"/>
    <w:rsid w:val="00596428"/>
    <w:rsid w:val="00596A90"/>
    <w:rsid w:val="00597EE7"/>
    <w:rsid w:val="005A0E86"/>
    <w:rsid w:val="005A260F"/>
    <w:rsid w:val="005A297B"/>
    <w:rsid w:val="005A2BBB"/>
    <w:rsid w:val="005A3045"/>
    <w:rsid w:val="005A3846"/>
    <w:rsid w:val="005A3AE5"/>
    <w:rsid w:val="005A3B61"/>
    <w:rsid w:val="005A46F6"/>
    <w:rsid w:val="005A494F"/>
    <w:rsid w:val="005A512F"/>
    <w:rsid w:val="005A535A"/>
    <w:rsid w:val="005A5A61"/>
    <w:rsid w:val="005A616C"/>
    <w:rsid w:val="005A66DB"/>
    <w:rsid w:val="005A79D9"/>
    <w:rsid w:val="005B1401"/>
    <w:rsid w:val="005B1715"/>
    <w:rsid w:val="005B19DB"/>
    <w:rsid w:val="005B1CA3"/>
    <w:rsid w:val="005B29E0"/>
    <w:rsid w:val="005B33BC"/>
    <w:rsid w:val="005B4BED"/>
    <w:rsid w:val="005B4DC6"/>
    <w:rsid w:val="005B5763"/>
    <w:rsid w:val="005B5A78"/>
    <w:rsid w:val="005B63EC"/>
    <w:rsid w:val="005B6734"/>
    <w:rsid w:val="005B6B0C"/>
    <w:rsid w:val="005B6DE3"/>
    <w:rsid w:val="005B6EEE"/>
    <w:rsid w:val="005B79E7"/>
    <w:rsid w:val="005B7B4F"/>
    <w:rsid w:val="005B7BCB"/>
    <w:rsid w:val="005B7C64"/>
    <w:rsid w:val="005B7FA8"/>
    <w:rsid w:val="005C0606"/>
    <w:rsid w:val="005C0A3E"/>
    <w:rsid w:val="005C0A9F"/>
    <w:rsid w:val="005C11E0"/>
    <w:rsid w:val="005C1DA7"/>
    <w:rsid w:val="005C2EB4"/>
    <w:rsid w:val="005C3621"/>
    <w:rsid w:val="005C368E"/>
    <w:rsid w:val="005C48A0"/>
    <w:rsid w:val="005C55F3"/>
    <w:rsid w:val="005C5E73"/>
    <w:rsid w:val="005C7101"/>
    <w:rsid w:val="005D077A"/>
    <w:rsid w:val="005D0AAD"/>
    <w:rsid w:val="005D0E58"/>
    <w:rsid w:val="005D13B6"/>
    <w:rsid w:val="005D1778"/>
    <w:rsid w:val="005D33B6"/>
    <w:rsid w:val="005D3723"/>
    <w:rsid w:val="005D3924"/>
    <w:rsid w:val="005D3B40"/>
    <w:rsid w:val="005D4115"/>
    <w:rsid w:val="005D4214"/>
    <w:rsid w:val="005D508E"/>
    <w:rsid w:val="005D540F"/>
    <w:rsid w:val="005D54A5"/>
    <w:rsid w:val="005D5BE7"/>
    <w:rsid w:val="005D6070"/>
    <w:rsid w:val="005E0BC5"/>
    <w:rsid w:val="005E14C1"/>
    <w:rsid w:val="005E21C7"/>
    <w:rsid w:val="005E3011"/>
    <w:rsid w:val="005E3360"/>
    <w:rsid w:val="005E4903"/>
    <w:rsid w:val="005E526F"/>
    <w:rsid w:val="005E5280"/>
    <w:rsid w:val="005E5B8C"/>
    <w:rsid w:val="005E5D0A"/>
    <w:rsid w:val="005E5D83"/>
    <w:rsid w:val="005E7054"/>
    <w:rsid w:val="005F12F9"/>
    <w:rsid w:val="005F1FA3"/>
    <w:rsid w:val="005F27AF"/>
    <w:rsid w:val="005F2D71"/>
    <w:rsid w:val="005F3F7B"/>
    <w:rsid w:val="005F46BB"/>
    <w:rsid w:val="005F4918"/>
    <w:rsid w:val="005F4A62"/>
    <w:rsid w:val="005F4FEE"/>
    <w:rsid w:val="005F500F"/>
    <w:rsid w:val="005F5B66"/>
    <w:rsid w:val="005F7499"/>
    <w:rsid w:val="005F7811"/>
    <w:rsid w:val="005F78A9"/>
    <w:rsid w:val="006007AE"/>
    <w:rsid w:val="00600872"/>
    <w:rsid w:val="006010B7"/>
    <w:rsid w:val="006016E5"/>
    <w:rsid w:val="00604031"/>
    <w:rsid w:val="00604CD8"/>
    <w:rsid w:val="006054D2"/>
    <w:rsid w:val="00606FB1"/>
    <w:rsid w:val="00607668"/>
    <w:rsid w:val="0060799F"/>
    <w:rsid w:val="00607E34"/>
    <w:rsid w:val="00610385"/>
    <w:rsid w:val="006103CF"/>
    <w:rsid w:val="006104ED"/>
    <w:rsid w:val="00610546"/>
    <w:rsid w:val="0061095A"/>
    <w:rsid w:val="006119E0"/>
    <w:rsid w:val="0061318A"/>
    <w:rsid w:val="00614DCE"/>
    <w:rsid w:val="00615B6E"/>
    <w:rsid w:val="00616F6A"/>
    <w:rsid w:val="00617437"/>
    <w:rsid w:val="00617BC2"/>
    <w:rsid w:val="00617F0C"/>
    <w:rsid w:val="0062009A"/>
    <w:rsid w:val="00620AEE"/>
    <w:rsid w:val="006210EA"/>
    <w:rsid w:val="00621DC6"/>
    <w:rsid w:val="0062268C"/>
    <w:rsid w:val="0062302E"/>
    <w:rsid w:val="0062320D"/>
    <w:rsid w:val="006239FE"/>
    <w:rsid w:val="00623DFC"/>
    <w:rsid w:val="0062423B"/>
    <w:rsid w:val="00624C06"/>
    <w:rsid w:val="00625056"/>
    <w:rsid w:val="00625172"/>
    <w:rsid w:val="0062533E"/>
    <w:rsid w:val="006266E5"/>
    <w:rsid w:val="00626FA6"/>
    <w:rsid w:val="00627032"/>
    <w:rsid w:val="0062790C"/>
    <w:rsid w:val="00627CD9"/>
    <w:rsid w:val="006309E7"/>
    <w:rsid w:val="00630AB8"/>
    <w:rsid w:val="006333A3"/>
    <w:rsid w:val="00633735"/>
    <w:rsid w:val="00635A4A"/>
    <w:rsid w:val="00635D8D"/>
    <w:rsid w:val="0063724F"/>
    <w:rsid w:val="006379C7"/>
    <w:rsid w:val="0064025F"/>
    <w:rsid w:val="0064034E"/>
    <w:rsid w:val="006406A8"/>
    <w:rsid w:val="00640777"/>
    <w:rsid w:val="006408F1"/>
    <w:rsid w:val="00640DE6"/>
    <w:rsid w:val="00640E97"/>
    <w:rsid w:val="00640EA9"/>
    <w:rsid w:val="0064344D"/>
    <w:rsid w:val="0064349A"/>
    <w:rsid w:val="006442B7"/>
    <w:rsid w:val="00644EF7"/>
    <w:rsid w:val="00645871"/>
    <w:rsid w:val="00645E47"/>
    <w:rsid w:val="0064611A"/>
    <w:rsid w:val="00646177"/>
    <w:rsid w:val="00646226"/>
    <w:rsid w:val="00646470"/>
    <w:rsid w:val="00647814"/>
    <w:rsid w:val="0064792D"/>
    <w:rsid w:val="00650BAE"/>
    <w:rsid w:val="00650D17"/>
    <w:rsid w:val="00650D51"/>
    <w:rsid w:val="00651535"/>
    <w:rsid w:val="006519A0"/>
    <w:rsid w:val="00652D83"/>
    <w:rsid w:val="0065376D"/>
    <w:rsid w:val="006556B8"/>
    <w:rsid w:val="00655E23"/>
    <w:rsid w:val="00655E2F"/>
    <w:rsid w:val="00655FF1"/>
    <w:rsid w:val="00656110"/>
    <w:rsid w:val="0065622F"/>
    <w:rsid w:val="006564D5"/>
    <w:rsid w:val="00656FCA"/>
    <w:rsid w:val="006607D2"/>
    <w:rsid w:val="006619B4"/>
    <w:rsid w:val="00661A2A"/>
    <w:rsid w:val="00661B1C"/>
    <w:rsid w:val="00661BB1"/>
    <w:rsid w:val="006624AB"/>
    <w:rsid w:val="00662882"/>
    <w:rsid w:val="006631AD"/>
    <w:rsid w:val="0066390E"/>
    <w:rsid w:val="00663A1F"/>
    <w:rsid w:val="0066415C"/>
    <w:rsid w:val="00664ACE"/>
    <w:rsid w:val="006673F8"/>
    <w:rsid w:val="0067092B"/>
    <w:rsid w:val="006717B1"/>
    <w:rsid w:val="0067210F"/>
    <w:rsid w:val="006721AD"/>
    <w:rsid w:val="006728A0"/>
    <w:rsid w:val="00672EA4"/>
    <w:rsid w:val="00673AD1"/>
    <w:rsid w:val="00674729"/>
    <w:rsid w:val="0067475F"/>
    <w:rsid w:val="0067512A"/>
    <w:rsid w:val="006756FC"/>
    <w:rsid w:val="00675AA6"/>
    <w:rsid w:val="00675B82"/>
    <w:rsid w:val="006776FE"/>
    <w:rsid w:val="00677C14"/>
    <w:rsid w:val="00677C4C"/>
    <w:rsid w:val="00677E4C"/>
    <w:rsid w:val="006802D2"/>
    <w:rsid w:val="006808F2"/>
    <w:rsid w:val="00680A0D"/>
    <w:rsid w:val="0068138B"/>
    <w:rsid w:val="00681B40"/>
    <w:rsid w:val="00681E5E"/>
    <w:rsid w:val="006825BD"/>
    <w:rsid w:val="00682A79"/>
    <w:rsid w:val="00684254"/>
    <w:rsid w:val="00684289"/>
    <w:rsid w:val="00684999"/>
    <w:rsid w:val="00685ADD"/>
    <w:rsid w:val="006865FC"/>
    <w:rsid w:val="00690573"/>
    <w:rsid w:val="00690971"/>
    <w:rsid w:val="0069098A"/>
    <w:rsid w:val="00690ED1"/>
    <w:rsid w:val="00692BBC"/>
    <w:rsid w:val="006939A7"/>
    <w:rsid w:val="00693A87"/>
    <w:rsid w:val="00693D47"/>
    <w:rsid w:val="00693EEB"/>
    <w:rsid w:val="0069421F"/>
    <w:rsid w:val="00695AC3"/>
    <w:rsid w:val="0069634C"/>
    <w:rsid w:val="00696532"/>
    <w:rsid w:val="00696CD2"/>
    <w:rsid w:val="006974C0"/>
    <w:rsid w:val="00697AF0"/>
    <w:rsid w:val="006A0222"/>
    <w:rsid w:val="006A069F"/>
    <w:rsid w:val="006A0EDE"/>
    <w:rsid w:val="006A1211"/>
    <w:rsid w:val="006A1630"/>
    <w:rsid w:val="006A29BF"/>
    <w:rsid w:val="006A3530"/>
    <w:rsid w:val="006A5678"/>
    <w:rsid w:val="006A6FC5"/>
    <w:rsid w:val="006A71FB"/>
    <w:rsid w:val="006A7719"/>
    <w:rsid w:val="006B04AF"/>
    <w:rsid w:val="006B0F8E"/>
    <w:rsid w:val="006B181F"/>
    <w:rsid w:val="006B1DC4"/>
    <w:rsid w:val="006B32A8"/>
    <w:rsid w:val="006B33CF"/>
    <w:rsid w:val="006B36DC"/>
    <w:rsid w:val="006B37E7"/>
    <w:rsid w:val="006B3C2F"/>
    <w:rsid w:val="006B4844"/>
    <w:rsid w:val="006B5910"/>
    <w:rsid w:val="006B5AF0"/>
    <w:rsid w:val="006B62B8"/>
    <w:rsid w:val="006B64E7"/>
    <w:rsid w:val="006B676E"/>
    <w:rsid w:val="006B6E57"/>
    <w:rsid w:val="006B70CB"/>
    <w:rsid w:val="006B7FC6"/>
    <w:rsid w:val="006C0CB8"/>
    <w:rsid w:val="006C0D10"/>
    <w:rsid w:val="006C13A1"/>
    <w:rsid w:val="006C1935"/>
    <w:rsid w:val="006C1EF8"/>
    <w:rsid w:val="006C33C5"/>
    <w:rsid w:val="006C5D85"/>
    <w:rsid w:val="006C7BBA"/>
    <w:rsid w:val="006D0043"/>
    <w:rsid w:val="006D00B3"/>
    <w:rsid w:val="006D0346"/>
    <w:rsid w:val="006D069A"/>
    <w:rsid w:val="006D1388"/>
    <w:rsid w:val="006D227E"/>
    <w:rsid w:val="006D3421"/>
    <w:rsid w:val="006D36A5"/>
    <w:rsid w:val="006D4222"/>
    <w:rsid w:val="006D4F79"/>
    <w:rsid w:val="006D5109"/>
    <w:rsid w:val="006D5DF5"/>
    <w:rsid w:val="006D6B0E"/>
    <w:rsid w:val="006D6D4D"/>
    <w:rsid w:val="006D7036"/>
    <w:rsid w:val="006D748E"/>
    <w:rsid w:val="006D7BE1"/>
    <w:rsid w:val="006E09AB"/>
    <w:rsid w:val="006E276A"/>
    <w:rsid w:val="006E2D2E"/>
    <w:rsid w:val="006E2FE7"/>
    <w:rsid w:val="006E5037"/>
    <w:rsid w:val="006E5A57"/>
    <w:rsid w:val="006E6960"/>
    <w:rsid w:val="006E6F66"/>
    <w:rsid w:val="006E753E"/>
    <w:rsid w:val="006E79A5"/>
    <w:rsid w:val="006F0115"/>
    <w:rsid w:val="006F051D"/>
    <w:rsid w:val="006F0F08"/>
    <w:rsid w:val="006F137B"/>
    <w:rsid w:val="006F1E4A"/>
    <w:rsid w:val="006F2EBF"/>
    <w:rsid w:val="006F30BE"/>
    <w:rsid w:val="006F33F7"/>
    <w:rsid w:val="006F34E9"/>
    <w:rsid w:val="006F3574"/>
    <w:rsid w:val="006F524F"/>
    <w:rsid w:val="006F54F4"/>
    <w:rsid w:val="006F696D"/>
    <w:rsid w:val="006F6D6A"/>
    <w:rsid w:val="006F6D82"/>
    <w:rsid w:val="006F74CC"/>
    <w:rsid w:val="007000F3"/>
    <w:rsid w:val="007006BB"/>
    <w:rsid w:val="007009A0"/>
    <w:rsid w:val="00700D6D"/>
    <w:rsid w:val="00701374"/>
    <w:rsid w:val="00701526"/>
    <w:rsid w:val="00701541"/>
    <w:rsid w:val="007019F3"/>
    <w:rsid w:val="007020D6"/>
    <w:rsid w:val="0070318E"/>
    <w:rsid w:val="0070372C"/>
    <w:rsid w:val="007037B5"/>
    <w:rsid w:val="007040FA"/>
    <w:rsid w:val="007043D8"/>
    <w:rsid w:val="00704747"/>
    <w:rsid w:val="00704B2F"/>
    <w:rsid w:val="0070579F"/>
    <w:rsid w:val="00705ABA"/>
    <w:rsid w:val="00705EC0"/>
    <w:rsid w:val="007064E3"/>
    <w:rsid w:val="0070664A"/>
    <w:rsid w:val="0070715F"/>
    <w:rsid w:val="007102A9"/>
    <w:rsid w:val="007104AD"/>
    <w:rsid w:val="0071098D"/>
    <w:rsid w:val="00710E02"/>
    <w:rsid w:val="00711027"/>
    <w:rsid w:val="00711034"/>
    <w:rsid w:val="007114DD"/>
    <w:rsid w:val="00711A98"/>
    <w:rsid w:val="00711D63"/>
    <w:rsid w:val="007124ED"/>
    <w:rsid w:val="00712A44"/>
    <w:rsid w:val="00712B69"/>
    <w:rsid w:val="00713166"/>
    <w:rsid w:val="0071430D"/>
    <w:rsid w:val="00714AC0"/>
    <w:rsid w:val="00715842"/>
    <w:rsid w:val="0071681A"/>
    <w:rsid w:val="00716BF1"/>
    <w:rsid w:val="007172FD"/>
    <w:rsid w:val="00717CA2"/>
    <w:rsid w:val="00720246"/>
    <w:rsid w:val="00720529"/>
    <w:rsid w:val="00721619"/>
    <w:rsid w:val="00721A87"/>
    <w:rsid w:val="007233E9"/>
    <w:rsid w:val="00723AD2"/>
    <w:rsid w:val="00725080"/>
    <w:rsid w:val="0072564B"/>
    <w:rsid w:val="00725931"/>
    <w:rsid w:val="007265AD"/>
    <w:rsid w:val="00726704"/>
    <w:rsid w:val="00726AB8"/>
    <w:rsid w:val="007270BE"/>
    <w:rsid w:val="007271C6"/>
    <w:rsid w:val="0073022A"/>
    <w:rsid w:val="00731210"/>
    <w:rsid w:val="00732947"/>
    <w:rsid w:val="007336C2"/>
    <w:rsid w:val="00733DB0"/>
    <w:rsid w:val="007349B4"/>
    <w:rsid w:val="00734B65"/>
    <w:rsid w:val="00735385"/>
    <w:rsid w:val="0073557A"/>
    <w:rsid w:val="00735597"/>
    <w:rsid w:val="007356B0"/>
    <w:rsid w:val="00735D9C"/>
    <w:rsid w:val="00735ED3"/>
    <w:rsid w:val="00735F0B"/>
    <w:rsid w:val="00736742"/>
    <w:rsid w:val="00736898"/>
    <w:rsid w:val="00736C9E"/>
    <w:rsid w:val="00737BB4"/>
    <w:rsid w:val="007401F6"/>
    <w:rsid w:val="007406CF"/>
    <w:rsid w:val="0074072C"/>
    <w:rsid w:val="007416A9"/>
    <w:rsid w:val="007416F3"/>
    <w:rsid w:val="007416F6"/>
    <w:rsid w:val="00741C41"/>
    <w:rsid w:val="0074221A"/>
    <w:rsid w:val="0074270E"/>
    <w:rsid w:val="00742AA7"/>
    <w:rsid w:val="00742C67"/>
    <w:rsid w:val="00743328"/>
    <w:rsid w:val="00743927"/>
    <w:rsid w:val="0074403F"/>
    <w:rsid w:val="007440DE"/>
    <w:rsid w:val="00744905"/>
    <w:rsid w:val="00745091"/>
    <w:rsid w:val="00745423"/>
    <w:rsid w:val="00745625"/>
    <w:rsid w:val="00745EB3"/>
    <w:rsid w:val="00746558"/>
    <w:rsid w:val="00747635"/>
    <w:rsid w:val="0074774B"/>
    <w:rsid w:val="00750923"/>
    <w:rsid w:val="00750B46"/>
    <w:rsid w:val="00751A4E"/>
    <w:rsid w:val="00751C62"/>
    <w:rsid w:val="007522F8"/>
    <w:rsid w:val="007526FE"/>
    <w:rsid w:val="007529DD"/>
    <w:rsid w:val="00753082"/>
    <w:rsid w:val="0075517C"/>
    <w:rsid w:val="007552EB"/>
    <w:rsid w:val="00755469"/>
    <w:rsid w:val="007561E6"/>
    <w:rsid w:val="007572B1"/>
    <w:rsid w:val="00757484"/>
    <w:rsid w:val="00757600"/>
    <w:rsid w:val="00757AB1"/>
    <w:rsid w:val="00760368"/>
    <w:rsid w:val="007605DD"/>
    <w:rsid w:val="007613E0"/>
    <w:rsid w:val="00762779"/>
    <w:rsid w:val="00762C0A"/>
    <w:rsid w:val="007636FA"/>
    <w:rsid w:val="007638E3"/>
    <w:rsid w:val="00764252"/>
    <w:rsid w:val="007645D9"/>
    <w:rsid w:val="00765071"/>
    <w:rsid w:val="007651F9"/>
    <w:rsid w:val="007665F6"/>
    <w:rsid w:val="00771063"/>
    <w:rsid w:val="00771240"/>
    <w:rsid w:val="00771F43"/>
    <w:rsid w:val="0077285C"/>
    <w:rsid w:val="00772DAF"/>
    <w:rsid w:val="0077319D"/>
    <w:rsid w:val="00773C93"/>
    <w:rsid w:val="0077547C"/>
    <w:rsid w:val="00775553"/>
    <w:rsid w:val="00775F9D"/>
    <w:rsid w:val="0077642E"/>
    <w:rsid w:val="00777032"/>
    <w:rsid w:val="007777D2"/>
    <w:rsid w:val="00777A12"/>
    <w:rsid w:val="00777DFC"/>
    <w:rsid w:val="007801CB"/>
    <w:rsid w:val="007804EF"/>
    <w:rsid w:val="0078160B"/>
    <w:rsid w:val="00781AE1"/>
    <w:rsid w:val="007820C0"/>
    <w:rsid w:val="00782EDF"/>
    <w:rsid w:val="007834B5"/>
    <w:rsid w:val="0078390B"/>
    <w:rsid w:val="00784964"/>
    <w:rsid w:val="00784A7C"/>
    <w:rsid w:val="00784C2B"/>
    <w:rsid w:val="007851D1"/>
    <w:rsid w:val="0078546C"/>
    <w:rsid w:val="00785782"/>
    <w:rsid w:val="00785FD4"/>
    <w:rsid w:val="00786495"/>
    <w:rsid w:val="00786BEA"/>
    <w:rsid w:val="00786E3A"/>
    <w:rsid w:val="007872D7"/>
    <w:rsid w:val="0079065E"/>
    <w:rsid w:val="00791D25"/>
    <w:rsid w:val="007920DD"/>
    <w:rsid w:val="00792218"/>
    <w:rsid w:val="00792BAA"/>
    <w:rsid w:val="007930FD"/>
    <w:rsid w:val="00793170"/>
    <w:rsid w:val="007932D8"/>
    <w:rsid w:val="00794899"/>
    <w:rsid w:val="00794F2E"/>
    <w:rsid w:val="00795F76"/>
    <w:rsid w:val="007967C6"/>
    <w:rsid w:val="0079702D"/>
    <w:rsid w:val="00797228"/>
    <w:rsid w:val="00797D1D"/>
    <w:rsid w:val="00797E37"/>
    <w:rsid w:val="007A02CB"/>
    <w:rsid w:val="007A0505"/>
    <w:rsid w:val="007A0998"/>
    <w:rsid w:val="007A0FC9"/>
    <w:rsid w:val="007A24DC"/>
    <w:rsid w:val="007A2679"/>
    <w:rsid w:val="007A2A4B"/>
    <w:rsid w:val="007A341D"/>
    <w:rsid w:val="007A4E47"/>
    <w:rsid w:val="007A573F"/>
    <w:rsid w:val="007A5F08"/>
    <w:rsid w:val="007A65F6"/>
    <w:rsid w:val="007A680A"/>
    <w:rsid w:val="007A6CD4"/>
    <w:rsid w:val="007B00A3"/>
    <w:rsid w:val="007B0180"/>
    <w:rsid w:val="007B2227"/>
    <w:rsid w:val="007B2E2D"/>
    <w:rsid w:val="007B4148"/>
    <w:rsid w:val="007B5035"/>
    <w:rsid w:val="007B50AD"/>
    <w:rsid w:val="007B5257"/>
    <w:rsid w:val="007B5469"/>
    <w:rsid w:val="007B6366"/>
    <w:rsid w:val="007B7630"/>
    <w:rsid w:val="007B78B5"/>
    <w:rsid w:val="007C0F61"/>
    <w:rsid w:val="007C1353"/>
    <w:rsid w:val="007C21E3"/>
    <w:rsid w:val="007C3499"/>
    <w:rsid w:val="007C3503"/>
    <w:rsid w:val="007C3AA8"/>
    <w:rsid w:val="007C412D"/>
    <w:rsid w:val="007C4202"/>
    <w:rsid w:val="007C480C"/>
    <w:rsid w:val="007C4D03"/>
    <w:rsid w:val="007C4FFC"/>
    <w:rsid w:val="007C5981"/>
    <w:rsid w:val="007C5A41"/>
    <w:rsid w:val="007C5BBC"/>
    <w:rsid w:val="007C6045"/>
    <w:rsid w:val="007C70B3"/>
    <w:rsid w:val="007C7166"/>
    <w:rsid w:val="007C7B3B"/>
    <w:rsid w:val="007C7EB5"/>
    <w:rsid w:val="007C7FB1"/>
    <w:rsid w:val="007D0905"/>
    <w:rsid w:val="007D10FF"/>
    <w:rsid w:val="007D1672"/>
    <w:rsid w:val="007D1E33"/>
    <w:rsid w:val="007D2918"/>
    <w:rsid w:val="007D4D00"/>
    <w:rsid w:val="007D568D"/>
    <w:rsid w:val="007D654D"/>
    <w:rsid w:val="007D6FE0"/>
    <w:rsid w:val="007D7266"/>
    <w:rsid w:val="007D74FE"/>
    <w:rsid w:val="007D78A4"/>
    <w:rsid w:val="007D7B11"/>
    <w:rsid w:val="007E119A"/>
    <w:rsid w:val="007E1AF0"/>
    <w:rsid w:val="007E21B0"/>
    <w:rsid w:val="007E2202"/>
    <w:rsid w:val="007E40E4"/>
    <w:rsid w:val="007E4323"/>
    <w:rsid w:val="007E4499"/>
    <w:rsid w:val="007E44C2"/>
    <w:rsid w:val="007E4651"/>
    <w:rsid w:val="007E4710"/>
    <w:rsid w:val="007E50C6"/>
    <w:rsid w:val="007E518E"/>
    <w:rsid w:val="007E55A6"/>
    <w:rsid w:val="007E55BF"/>
    <w:rsid w:val="007E573D"/>
    <w:rsid w:val="007E5B44"/>
    <w:rsid w:val="007E5B52"/>
    <w:rsid w:val="007E626A"/>
    <w:rsid w:val="007E6584"/>
    <w:rsid w:val="007E6F42"/>
    <w:rsid w:val="007E7B2D"/>
    <w:rsid w:val="007F01B3"/>
    <w:rsid w:val="007F04B3"/>
    <w:rsid w:val="007F15B5"/>
    <w:rsid w:val="007F1C30"/>
    <w:rsid w:val="007F20AA"/>
    <w:rsid w:val="007F2296"/>
    <w:rsid w:val="007F24D1"/>
    <w:rsid w:val="007F3671"/>
    <w:rsid w:val="007F4A16"/>
    <w:rsid w:val="007F5264"/>
    <w:rsid w:val="007F5F07"/>
    <w:rsid w:val="007F607A"/>
    <w:rsid w:val="007F7497"/>
    <w:rsid w:val="007F7788"/>
    <w:rsid w:val="0080189E"/>
    <w:rsid w:val="00801F64"/>
    <w:rsid w:val="0080204C"/>
    <w:rsid w:val="00802392"/>
    <w:rsid w:val="008026A8"/>
    <w:rsid w:val="0080273F"/>
    <w:rsid w:val="0080301D"/>
    <w:rsid w:val="0080310B"/>
    <w:rsid w:val="008031E9"/>
    <w:rsid w:val="008032F6"/>
    <w:rsid w:val="00803F8F"/>
    <w:rsid w:val="00804190"/>
    <w:rsid w:val="0080431B"/>
    <w:rsid w:val="008046F9"/>
    <w:rsid w:val="0080512E"/>
    <w:rsid w:val="00805344"/>
    <w:rsid w:val="00805DF9"/>
    <w:rsid w:val="00805EEF"/>
    <w:rsid w:val="008065B5"/>
    <w:rsid w:val="00806CB7"/>
    <w:rsid w:val="00806D0B"/>
    <w:rsid w:val="00807547"/>
    <w:rsid w:val="0080766B"/>
    <w:rsid w:val="0080782F"/>
    <w:rsid w:val="00807B0F"/>
    <w:rsid w:val="00807FF2"/>
    <w:rsid w:val="00810F89"/>
    <w:rsid w:val="00811475"/>
    <w:rsid w:val="00811A1B"/>
    <w:rsid w:val="00812994"/>
    <w:rsid w:val="00814BC1"/>
    <w:rsid w:val="00815223"/>
    <w:rsid w:val="00815242"/>
    <w:rsid w:val="00815F9B"/>
    <w:rsid w:val="00816196"/>
    <w:rsid w:val="00820285"/>
    <w:rsid w:val="008207BD"/>
    <w:rsid w:val="00822111"/>
    <w:rsid w:val="00822126"/>
    <w:rsid w:val="008226D7"/>
    <w:rsid w:val="008237D4"/>
    <w:rsid w:val="00823C68"/>
    <w:rsid w:val="00824783"/>
    <w:rsid w:val="008252D7"/>
    <w:rsid w:val="0082637F"/>
    <w:rsid w:val="0082698D"/>
    <w:rsid w:val="00826CC9"/>
    <w:rsid w:val="00826D86"/>
    <w:rsid w:val="00827630"/>
    <w:rsid w:val="00827C9D"/>
    <w:rsid w:val="0083081D"/>
    <w:rsid w:val="0083092B"/>
    <w:rsid w:val="00830A7C"/>
    <w:rsid w:val="00830C12"/>
    <w:rsid w:val="008317A8"/>
    <w:rsid w:val="008319BD"/>
    <w:rsid w:val="00832740"/>
    <w:rsid w:val="00832AED"/>
    <w:rsid w:val="00834007"/>
    <w:rsid w:val="00834B7D"/>
    <w:rsid w:val="0083559B"/>
    <w:rsid w:val="0083643B"/>
    <w:rsid w:val="00836AAE"/>
    <w:rsid w:val="008400CA"/>
    <w:rsid w:val="008417B4"/>
    <w:rsid w:val="008418F0"/>
    <w:rsid w:val="00841905"/>
    <w:rsid w:val="008423DB"/>
    <w:rsid w:val="00842E21"/>
    <w:rsid w:val="00843363"/>
    <w:rsid w:val="00843ADB"/>
    <w:rsid w:val="00844139"/>
    <w:rsid w:val="00845FC3"/>
    <w:rsid w:val="008468FA"/>
    <w:rsid w:val="0084705F"/>
    <w:rsid w:val="00850194"/>
    <w:rsid w:val="00850837"/>
    <w:rsid w:val="00850E40"/>
    <w:rsid w:val="00851AA0"/>
    <w:rsid w:val="00851B01"/>
    <w:rsid w:val="00851E98"/>
    <w:rsid w:val="0085270F"/>
    <w:rsid w:val="0085288B"/>
    <w:rsid w:val="0085294A"/>
    <w:rsid w:val="00852ED7"/>
    <w:rsid w:val="008535DC"/>
    <w:rsid w:val="008535F6"/>
    <w:rsid w:val="008539DA"/>
    <w:rsid w:val="00855DD3"/>
    <w:rsid w:val="00855EB2"/>
    <w:rsid w:val="00855FEB"/>
    <w:rsid w:val="008565EE"/>
    <w:rsid w:val="00857E9A"/>
    <w:rsid w:val="00860394"/>
    <w:rsid w:val="00860A30"/>
    <w:rsid w:val="00860C91"/>
    <w:rsid w:val="00860DCA"/>
    <w:rsid w:val="00861BCB"/>
    <w:rsid w:val="00861DFA"/>
    <w:rsid w:val="008620B6"/>
    <w:rsid w:val="00862C7D"/>
    <w:rsid w:val="008630F9"/>
    <w:rsid w:val="008633BD"/>
    <w:rsid w:val="00865921"/>
    <w:rsid w:val="00865AA0"/>
    <w:rsid w:val="008668F9"/>
    <w:rsid w:val="00867662"/>
    <w:rsid w:val="00867DBC"/>
    <w:rsid w:val="008708DC"/>
    <w:rsid w:val="00870BA8"/>
    <w:rsid w:val="008711AC"/>
    <w:rsid w:val="008715B4"/>
    <w:rsid w:val="00871E17"/>
    <w:rsid w:val="0087249D"/>
    <w:rsid w:val="00872C4C"/>
    <w:rsid w:val="00873900"/>
    <w:rsid w:val="00873B32"/>
    <w:rsid w:val="008743FA"/>
    <w:rsid w:val="008744A1"/>
    <w:rsid w:val="00874574"/>
    <w:rsid w:val="008747D2"/>
    <w:rsid w:val="00874A26"/>
    <w:rsid w:val="0087502C"/>
    <w:rsid w:val="008751CE"/>
    <w:rsid w:val="00875BBB"/>
    <w:rsid w:val="00875E05"/>
    <w:rsid w:val="0087673A"/>
    <w:rsid w:val="00876CF4"/>
    <w:rsid w:val="0087773E"/>
    <w:rsid w:val="00877A32"/>
    <w:rsid w:val="00880117"/>
    <w:rsid w:val="00881374"/>
    <w:rsid w:val="00881C01"/>
    <w:rsid w:val="00881F2B"/>
    <w:rsid w:val="00882041"/>
    <w:rsid w:val="0088247F"/>
    <w:rsid w:val="0088263E"/>
    <w:rsid w:val="00883106"/>
    <w:rsid w:val="00885456"/>
    <w:rsid w:val="00885672"/>
    <w:rsid w:val="00885808"/>
    <w:rsid w:val="00885A99"/>
    <w:rsid w:val="008860F3"/>
    <w:rsid w:val="00886F2C"/>
    <w:rsid w:val="00890651"/>
    <w:rsid w:val="00890CCB"/>
    <w:rsid w:val="0089138F"/>
    <w:rsid w:val="00891F11"/>
    <w:rsid w:val="0089258C"/>
    <w:rsid w:val="008925F7"/>
    <w:rsid w:val="00892670"/>
    <w:rsid w:val="00895F2C"/>
    <w:rsid w:val="00896390"/>
    <w:rsid w:val="00896DA4"/>
    <w:rsid w:val="008A16B3"/>
    <w:rsid w:val="008A1932"/>
    <w:rsid w:val="008A1CD7"/>
    <w:rsid w:val="008A2ACA"/>
    <w:rsid w:val="008A39D3"/>
    <w:rsid w:val="008A3D42"/>
    <w:rsid w:val="008A3FEF"/>
    <w:rsid w:val="008A435A"/>
    <w:rsid w:val="008A4E8A"/>
    <w:rsid w:val="008A4EB9"/>
    <w:rsid w:val="008A4F0B"/>
    <w:rsid w:val="008A5F7A"/>
    <w:rsid w:val="008A65E0"/>
    <w:rsid w:val="008A7116"/>
    <w:rsid w:val="008A73C2"/>
    <w:rsid w:val="008A7657"/>
    <w:rsid w:val="008B0E24"/>
    <w:rsid w:val="008B1073"/>
    <w:rsid w:val="008B1983"/>
    <w:rsid w:val="008B46A8"/>
    <w:rsid w:val="008B4C21"/>
    <w:rsid w:val="008B5817"/>
    <w:rsid w:val="008B58F2"/>
    <w:rsid w:val="008B5946"/>
    <w:rsid w:val="008B6215"/>
    <w:rsid w:val="008B67C0"/>
    <w:rsid w:val="008B6EE0"/>
    <w:rsid w:val="008B7457"/>
    <w:rsid w:val="008B7687"/>
    <w:rsid w:val="008C00E5"/>
    <w:rsid w:val="008C1702"/>
    <w:rsid w:val="008C2422"/>
    <w:rsid w:val="008C250C"/>
    <w:rsid w:val="008C2F42"/>
    <w:rsid w:val="008C4167"/>
    <w:rsid w:val="008C440E"/>
    <w:rsid w:val="008C6CD3"/>
    <w:rsid w:val="008C6D72"/>
    <w:rsid w:val="008C6F3E"/>
    <w:rsid w:val="008C7656"/>
    <w:rsid w:val="008D09A1"/>
    <w:rsid w:val="008D0BFD"/>
    <w:rsid w:val="008D0F8F"/>
    <w:rsid w:val="008D1BBF"/>
    <w:rsid w:val="008D2979"/>
    <w:rsid w:val="008D2C73"/>
    <w:rsid w:val="008D2D29"/>
    <w:rsid w:val="008D334A"/>
    <w:rsid w:val="008D34A3"/>
    <w:rsid w:val="008D3799"/>
    <w:rsid w:val="008D3D73"/>
    <w:rsid w:val="008D4482"/>
    <w:rsid w:val="008D4D73"/>
    <w:rsid w:val="008D651E"/>
    <w:rsid w:val="008D67B8"/>
    <w:rsid w:val="008D6F6F"/>
    <w:rsid w:val="008D6F79"/>
    <w:rsid w:val="008D7F0F"/>
    <w:rsid w:val="008E0028"/>
    <w:rsid w:val="008E0035"/>
    <w:rsid w:val="008E1059"/>
    <w:rsid w:val="008E1125"/>
    <w:rsid w:val="008E13B4"/>
    <w:rsid w:val="008E1778"/>
    <w:rsid w:val="008E2808"/>
    <w:rsid w:val="008E29EB"/>
    <w:rsid w:val="008E3585"/>
    <w:rsid w:val="008E3E43"/>
    <w:rsid w:val="008E402C"/>
    <w:rsid w:val="008E4114"/>
    <w:rsid w:val="008E52A8"/>
    <w:rsid w:val="008E53DE"/>
    <w:rsid w:val="008E57D7"/>
    <w:rsid w:val="008E6450"/>
    <w:rsid w:val="008F04C8"/>
    <w:rsid w:val="008F06F5"/>
    <w:rsid w:val="008F0C5A"/>
    <w:rsid w:val="008F0D82"/>
    <w:rsid w:val="008F14AD"/>
    <w:rsid w:val="008F1714"/>
    <w:rsid w:val="008F1965"/>
    <w:rsid w:val="008F1B7E"/>
    <w:rsid w:val="008F1B93"/>
    <w:rsid w:val="008F1EBF"/>
    <w:rsid w:val="008F2116"/>
    <w:rsid w:val="008F2A92"/>
    <w:rsid w:val="008F46CF"/>
    <w:rsid w:val="008F5287"/>
    <w:rsid w:val="008F563A"/>
    <w:rsid w:val="008F62A6"/>
    <w:rsid w:val="008F669E"/>
    <w:rsid w:val="008F67C2"/>
    <w:rsid w:val="008F6EC7"/>
    <w:rsid w:val="008F7327"/>
    <w:rsid w:val="008F7705"/>
    <w:rsid w:val="008F7BA7"/>
    <w:rsid w:val="008F7BB1"/>
    <w:rsid w:val="0090013E"/>
    <w:rsid w:val="00901060"/>
    <w:rsid w:val="00901C29"/>
    <w:rsid w:val="009023E0"/>
    <w:rsid w:val="009026A5"/>
    <w:rsid w:val="00902AE2"/>
    <w:rsid w:val="00903082"/>
    <w:rsid w:val="00903618"/>
    <w:rsid w:val="00903C8A"/>
    <w:rsid w:val="00904129"/>
    <w:rsid w:val="0090518A"/>
    <w:rsid w:val="009057C1"/>
    <w:rsid w:val="00906915"/>
    <w:rsid w:val="00907A40"/>
    <w:rsid w:val="00910621"/>
    <w:rsid w:val="00910B3F"/>
    <w:rsid w:val="0091195E"/>
    <w:rsid w:val="00911BDD"/>
    <w:rsid w:val="00912947"/>
    <w:rsid w:val="00913225"/>
    <w:rsid w:val="009137DF"/>
    <w:rsid w:val="00914089"/>
    <w:rsid w:val="00914A14"/>
    <w:rsid w:val="00914CEC"/>
    <w:rsid w:val="009166F7"/>
    <w:rsid w:val="00916CA6"/>
    <w:rsid w:val="009173AA"/>
    <w:rsid w:val="009209EE"/>
    <w:rsid w:val="009218FF"/>
    <w:rsid w:val="00921DBB"/>
    <w:rsid w:val="00921F03"/>
    <w:rsid w:val="00921FE9"/>
    <w:rsid w:val="00922271"/>
    <w:rsid w:val="009223F1"/>
    <w:rsid w:val="00922C68"/>
    <w:rsid w:val="009233CB"/>
    <w:rsid w:val="009239AD"/>
    <w:rsid w:val="00923FCF"/>
    <w:rsid w:val="00924E01"/>
    <w:rsid w:val="009255F8"/>
    <w:rsid w:val="00926BEC"/>
    <w:rsid w:val="0092755C"/>
    <w:rsid w:val="00927D2F"/>
    <w:rsid w:val="00927FF9"/>
    <w:rsid w:val="009302A6"/>
    <w:rsid w:val="009309F1"/>
    <w:rsid w:val="00931273"/>
    <w:rsid w:val="00931E48"/>
    <w:rsid w:val="00931F19"/>
    <w:rsid w:val="00933FD7"/>
    <w:rsid w:val="009348B7"/>
    <w:rsid w:val="00934D7C"/>
    <w:rsid w:val="00935702"/>
    <w:rsid w:val="00936040"/>
    <w:rsid w:val="009368D1"/>
    <w:rsid w:val="00937B17"/>
    <w:rsid w:val="00937FBD"/>
    <w:rsid w:val="00940B00"/>
    <w:rsid w:val="009410B9"/>
    <w:rsid w:val="00941368"/>
    <w:rsid w:val="00941FF6"/>
    <w:rsid w:val="0094233D"/>
    <w:rsid w:val="009437A8"/>
    <w:rsid w:val="0094432C"/>
    <w:rsid w:val="00944431"/>
    <w:rsid w:val="009444FD"/>
    <w:rsid w:val="00944819"/>
    <w:rsid w:val="00944CC1"/>
    <w:rsid w:val="009453ED"/>
    <w:rsid w:val="00945BA9"/>
    <w:rsid w:val="00945EF0"/>
    <w:rsid w:val="009460FA"/>
    <w:rsid w:val="00946B24"/>
    <w:rsid w:val="00950193"/>
    <w:rsid w:val="00950334"/>
    <w:rsid w:val="00950F20"/>
    <w:rsid w:val="00951D59"/>
    <w:rsid w:val="00952568"/>
    <w:rsid w:val="00952A5E"/>
    <w:rsid w:val="00955A8E"/>
    <w:rsid w:val="00955B09"/>
    <w:rsid w:val="00955CE5"/>
    <w:rsid w:val="00956430"/>
    <w:rsid w:val="00957169"/>
    <w:rsid w:val="009572C3"/>
    <w:rsid w:val="00960048"/>
    <w:rsid w:val="0096064C"/>
    <w:rsid w:val="009608B8"/>
    <w:rsid w:val="00960D64"/>
    <w:rsid w:val="00960E5E"/>
    <w:rsid w:val="009616F1"/>
    <w:rsid w:val="00961E8E"/>
    <w:rsid w:val="0096265F"/>
    <w:rsid w:val="00962CE1"/>
    <w:rsid w:val="00962D81"/>
    <w:rsid w:val="009639C2"/>
    <w:rsid w:val="00964338"/>
    <w:rsid w:val="0096467F"/>
    <w:rsid w:val="009652E5"/>
    <w:rsid w:val="00965396"/>
    <w:rsid w:val="0096556A"/>
    <w:rsid w:val="009657B4"/>
    <w:rsid w:val="009661F4"/>
    <w:rsid w:val="00966445"/>
    <w:rsid w:val="00966688"/>
    <w:rsid w:val="00966B3F"/>
    <w:rsid w:val="00970375"/>
    <w:rsid w:val="009710E0"/>
    <w:rsid w:val="0097147D"/>
    <w:rsid w:val="009719DF"/>
    <w:rsid w:val="009721A5"/>
    <w:rsid w:val="0097337E"/>
    <w:rsid w:val="00973684"/>
    <w:rsid w:val="00974DFF"/>
    <w:rsid w:val="00975127"/>
    <w:rsid w:val="0097607B"/>
    <w:rsid w:val="0097669C"/>
    <w:rsid w:val="0098007A"/>
    <w:rsid w:val="009811EE"/>
    <w:rsid w:val="0098212D"/>
    <w:rsid w:val="00982470"/>
    <w:rsid w:val="00982545"/>
    <w:rsid w:val="00982969"/>
    <w:rsid w:val="00983717"/>
    <w:rsid w:val="00983C43"/>
    <w:rsid w:val="00983F7D"/>
    <w:rsid w:val="0098450C"/>
    <w:rsid w:val="00984846"/>
    <w:rsid w:val="00985CDC"/>
    <w:rsid w:val="009863A0"/>
    <w:rsid w:val="0098652B"/>
    <w:rsid w:val="00986C3D"/>
    <w:rsid w:val="00987D99"/>
    <w:rsid w:val="009901BE"/>
    <w:rsid w:val="00990CEB"/>
    <w:rsid w:val="009915A9"/>
    <w:rsid w:val="00992379"/>
    <w:rsid w:val="0099240E"/>
    <w:rsid w:val="00992B1E"/>
    <w:rsid w:val="009935B2"/>
    <w:rsid w:val="00994BC1"/>
    <w:rsid w:val="009957A5"/>
    <w:rsid w:val="009973AB"/>
    <w:rsid w:val="00997706"/>
    <w:rsid w:val="0099783D"/>
    <w:rsid w:val="009A036C"/>
    <w:rsid w:val="009A1B4D"/>
    <w:rsid w:val="009A1ECA"/>
    <w:rsid w:val="009A22FE"/>
    <w:rsid w:val="009A2423"/>
    <w:rsid w:val="009A2AC0"/>
    <w:rsid w:val="009A2C98"/>
    <w:rsid w:val="009A33A2"/>
    <w:rsid w:val="009A3492"/>
    <w:rsid w:val="009A3AE2"/>
    <w:rsid w:val="009A3DE2"/>
    <w:rsid w:val="009A4218"/>
    <w:rsid w:val="009A433D"/>
    <w:rsid w:val="009A4797"/>
    <w:rsid w:val="009A4912"/>
    <w:rsid w:val="009A4A35"/>
    <w:rsid w:val="009A4F3C"/>
    <w:rsid w:val="009A510E"/>
    <w:rsid w:val="009A65AE"/>
    <w:rsid w:val="009A65DA"/>
    <w:rsid w:val="009A6F7F"/>
    <w:rsid w:val="009A712E"/>
    <w:rsid w:val="009A725C"/>
    <w:rsid w:val="009B04F8"/>
    <w:rsid w:val="009B2D4B"/>
    <w:rsid w:val="009B3394"/>
    <w:rsid w:val="009B4736"/>
    <w:rsid w:val="009B4AA4"/>
    <w:rsid w:val="009B4D06"/>
    <w:rsid w:val="009B5DD0"/>
    <w:rsid w:val="009B67DC"/>
    <w:rsid w:val="009B727E"/>
    <w:rsid w:val="009C0B84"/>
    <w:rsid w:val="009C0D54"/>
    <w:rsid w:val="009C0E4F"/>
    <w:rsid w:val="009C0F0F"/>
    <w:rsid w:val="009C0FEA"/>
    <w:rsid w:val="009C1788"/>
    <w:rsid w:val="009C254B"/>
    <w:rsid w:val="009C2911"/>
    <w:rsid w:val="009C2C65"/>
    <w:rsid w:val="009C2DC4"/>
    <w:rsid w:val="009C2E05"/>
    <w:rsid w:val="009C3249"/>
    <w:rsid w:val="009C36F2"/>
    <w:rsid w:val="009C37ED"/>
    <w:rsid w:val="009C3E6B"/>
    <w:rsid w:val="009C3ED9"/>
    <w:rsid w:val="009C5F35"/>
    <w:rsid w:val="009C6154"/>
    <w:rsid w:val="009C648A"/>
    <w:rsid w:val="009C680B"/>
    <w:rsid w:val="009C6EF8"/>
    <w:rsid w:val="009C704A"/>
    <w:rsid w:val="009C711B"/>
    <w:rsid w:val="009C7523"/>
    <w:rsid w:val="009C7F11"/>
    <w:rsid w:val="009D013D"/>
    <w:rsid w:val="009D01C7"/>
    <w:rsid w:val="009D01FD"/>
    <w:rsid w:val="009D032C"/>
    <w:rsid w:val="009D0DEC"/>
    <w:rsid w:val="009D0E88"/>
    <w:rsid w:val="009D145B"/>
    <w:rsid w:val="009D19A0"/>
    <w:rsid w:val="009D1B1D"/>
    <w:rsid w:val="009D2E53"/>
    <w:rsid w:val="009D2F0D"/>
    <w:rsid w:val="009D315E"/>
    <w:rsid w:val="009D32DE"/>
    <w:rsid w:val="009D42AA"/>
    <w:rsid w:val="009D42C2"/>
    <w:rsid w:val="009D43FD"/>
    <w:rsid w:val="009D5E4F"/>
    <w:rsid w:val="009D6788"/>
    <w:rsid w:val="009D7B66"/>
    <w:rsid w:val="009D7F54"/>
    <w:rsid w:val="009E0660"/>
    <w:rsid w:val="009E0B3E"/>
    <w:rsid w:val="009E0C96"/>
    <w:rsid w:val="009E10F0"/>
    <w:rsid w:val="009E17C9"/>
    <w:rsid w:val="009E1E79"/>
    <w:rsid w:val="009E22CA"/>
    <w:rsid w:val="009E430F"/>
    <w:rsid w:val="009E4882"/>
    <w:rsid w:val="009E4A93"/>
    <w:rsid w:val="009E5C6B"/>
    <w:rsid w:val="009E7653"/>
    <w:rsid w:val="009E7A1F"/>
    <w:rsid w:val="009E7AA7"/>
    <w:rsid w:val="009F2432"/>
    <w:rsid w:val="009F268D"/>
    <w:rsid w:val="009F28B5"/>
    <w:rsid w:val="009F30E2"/>
    <w:rsid w:val="009F3B2E"/>
    <w:rsid w:val="009F574F"/>
    <w:rsid w:val="009F5BFB"/>
    <w:rsid w:val="009F656C"/>
    <w:rsid w:val="009F6CFF"/>
    <w:rsid w:val="009F6E76"/>
    <w:rsid w:val="009F7C53"/>
    <w:rsid w:val="00A00099"/>
    <w:rsid w:val="00A01E5D"/>
    <w:rsid w:val="00A02AAA"/>
    <w:rsid w:val="00A0325E"/>
    <w:rsid w:val="00A0441A"/>
    <w:rsid w:val="00A04A7A"/>
    <w:rsid w:val="00A04FB0"/>
    <w:rsid w:val="00A058C8"/>
    <w:rsid w:val="00A05EE5"/>
    <w:rsid w:val="00A06291"/>
    <w:rsid w:val="00A0767E"/>
    <w:rsid w:val="00A07D69"/>
    <w:rsid w:val="00A10C4C"/>
    <w:rsid w:val="00A1152D"/>
    <w:rsid w:val="00A117A7"/>
    <w:rsid w:val="00A12499"/>
    <w:rsid w:val="00A126B1"/>
    <w:rsid w:val="00A12EF5"/>
    <w:rsid w:val="00A13167"/>
    <w:rsid w:val="00A13529"/>
    <w:rsid w:val="00A13E7B"/>
    <w:rsid w:val="00A142D8"/>
    <w:rsid w:val="00A15E74"/>
    <w:rsid w:val="00A160CA"/>
    <w:rsid w:val="00A16575"/>
    <w:rsid w:val="00A17B5B"/>
    <w:rsid w:val="00A20058"/>
    <w:rsid w:val="00A207DF"/>
    <w:rsid w:val="00A20A1E"/>
    <w:rsid w:val="00A216C6"/>
    <w:rsid w:val="00A21D97"/>
    <w:rsid w:val="00A21D98"/>
    <w:rsid w:val="00A227AD"/>
    <w:rsid w:val="00A227E9"/>
    <w:rsid w:val="00A22820"/>
    <w:rsid w:val="00A22829"/>
    <w:rsid w:val="00A230C8"/>
    <w:rsid w:val="00A23352"/>
    <w:rsid w:val="00A23917"/>
    <w:rsid w:val="00A23929"/>
    <w:rsid w:val="00A23F76"/>
    <w:rsid w:val="00A2464E"/>
    <w:rsid w:val="00A24D7F"/>
    <w:rsid w:val="00A24E82"/>
    <w:rsid w:val="00A25238"/>
    <w:rsid w:val="00A25352"/>
    <w:rsid w:val="00A25D76"/>
    <w:rsid w:val="00A2615D"/>
    <w:rsid w:val="00A2748B"/>
    <w:rsid w:val="00A275B6"/>
    <w:rsid w:val="00A27D2B"/>
    <w:rsid w:val="00A30A2E"/>
    <w:rsid w:val="00A30F7E"/>
    <w:rsid w:val="00A31772"/>
    <w:rsid w:val="00A32062"/>
    <w:rsid w:val="00A33963"/>
    <w:rsid w:val="00A34185"/>
    <w:rsid w:val="00A3476E"/>
    <w:rsid w:val="00A364A3"/>
    <w:rsid w:val="00A374C1"/>
    <w:rsid w:val="00A37E3C"/>
    <w:rsid w:val="00A40DFE"/>
    <w:rsid w:val="00A40F50"/>
    <w:rsid w:val="00A41451"/>
    <w:rsid w:val="00A4157B"/>
    <w:rsid w:val="00A419E8"/>
    <w:rsid w:val="00A41CDF"/>
    <w:rsid w:val="00A42400"/>
    <w:rsid w:val="00A435D3"/>
    <w:rsid w:val="00A43E6D"/>
    <w:rsid w:val="00A44039"/>
    <w:rsid w:val="00A4439A"/>
    <w:rsid w:val="00A45958"/>
    <w:rsid w:val="00A45B00"/>
    <w:rsid w:val="00A46DD8"/>
    <w:rsid w:val="00A47A77"/>
    <w:rsid w:val="00A50C05"/>
    <w:rsid w:val="00A50E7C"/>
    <w:rsid w:val="00A516D4"/>
    <w:rsid w:val="00A52648"/>
    <w:rsid w:val="00A52829"/>
    <w:rsid w:val="00A52A0A"/>
    <w:rsid w:val="00A52BE1"/>
    <w:rsid w:val="00A52C49"/>
    <w:rsid w:val="00A52F89"/>
    <w:rsid w:val="00A5358B"/>
    <w:rsid w:val="00A53D50"/>
    <w:rsid w:val="00A542ED"/>
    <w:rsid w:val="00A54DA2"/>
    <w:rsid w:val="00A5505A"/>
    <w:rsid w:val="00A566AE"/>
    <w:rsid w:val="00A56A52"/>
    <w:rsid w:val="00A57839"/>
    <w:rsid w:val="00A6038B"/>
    <w:rsid w:val="00A60CDC"/>
    <w:rsid w:val="00A61087"/>
    <w:rsid w:val="00A61536"/>
    <w:rsid w:val="00A61573"/>
    <w:rsid w:val="00A62476"/>
    <w:rsid w:val="00A62D7B"/>
    <w:rsid w:val="00A62E78"/>
    <w:rsid w:val="00A632DC"/>
    <w:rsid w:val="00A638F9"/>
    <w:rsid w:val="00A63DDA"/>
    <w:rsid w:val="00A64A2B"/>
    <w:rsid w:val="00A64C31"/>
    <w:rsid w:val="00A65991"/>
    <w:rsid w:val="00A66848"/>
    <w:rsid w:val="00A66863"/>
    <w:rsid w:val="00A66A4F"/>
    <w:rsid w:val="00A6786F"/>
    <w:rsid w:val="00A71C65"/>
    <w:rsid w:val="00A72428"/>
    <w:rsid w:val="00A725BD"/>
    <w:rsid w:val="00A72A5B"/>
    <w:rsid w:val="00A73A82"/>
    <w:rsid w:val="00A73DBB"/>
    <w:rsid w:val="00A7408F"/>
    <w:rsid w:val="00A74508"/>
    <w:rsid w:val="00A7568F"/>
    <w:rsid w:val="00A80472"/>
    <w:rsid w:val="00A809BE"/>
    <w:rsid w:val="00A810A6"/>
    <w:rsid w:val="00A81141"/>
    <w:rsid w:val="00A813EC"/>
    <w:rsid w:val="00A8145D"/>
    <w:rsid w:val="00A81527"/>
    <w:rsid w:val="00A81676"/>
    <w:rsid w:val="00A816A5"/>
    <w:rsid w:val="00A81A71"/>
    <w:rsid w:val="00A82194"/>
    <w:rsid w:val="00A844E3"/>
    <w:rsid w:val="00A84B26"/>
    <w:rsid w:val="00A8537D"/>
    <w:rsid w:val="00A866A9"/>
    <w:rsid w:val="00A86CD4"/>
    <w:rsid w:val="00A86CDF"/>
    <w:rsid w:val="00A86DAF"/>
    <w:rsid w:val="00A87900"/>
    <w:rsid w:val="00A901C4"/>
    <w:rsid w:val="00A9134C"/>
    <w:rsid w:val="00A91738"/>
    <w:rsid w:val="00A925A9"/>
    <w:rsid w:val="00A927DE"/>
    <w:rsid w:val="00A93695"/>
    <w:rsid w:val="00A93995"/>
    <w:rsid w:val="00A93CC0"/>
    <w:rsid w:val="00A941CD"/>
    <w:rsid w:val="00A9441F"/>
    <w:rsid w:val="00A94ABE"/>
    <w:rsid w:val="00A94F18"/>
    <w:rsid w:val="00A95591"/>
    <w:rsid w:val="00A95718"/>
    <w:rsid w:val="00A957FA"/>
    <w:rsid w:val="00A97315"/>
    <w:rsid w:val="00A9782D"/>
    <w:rsid w:val="00A97C01"/>
    <w:rsid w:val="00A97C53"/>
    <w:rsid w:val="00A97D91"/>
    <w:rsid w:val="00AA0DE6"/>
    <w:rsid w:val="00AA16D0"/>
    <w:rsid w:val="00AA1894"/>
    <w:rsid w:val="00AA1AA1"/>
    <w:rsid w:val="00AA2198"/>
    <w:rsid w:val="00AA21A0"/>
    <w:rsid w:val="00AA23B4"/>
    <w:rsid w:val="00AA37F8"/>
    <w:rsid w:val="00AA4294"/>
    <w:rsid w:val="00AA447F"/>
    <w:rsid w:val="00AA47C6"/>
    <w:rsid w:val="00AA4C0A"/>
    <w:rsid w:val="00AA4C2F"/>
    <w:rsid w:val="00AA4EC8"/>
    <w:rsid w:val="00AA4EFB"/>
    <w:rsid w:val="00AA4F29"/>
    <w:rsid w:val="00AA5657"/>
    <w:rsid w:val="00AA5C2C"/>
    <w:rsid w:val="00AA6CF8"/>
    <w:rsid w:val="00AA700D"/>
    <w:rsid w:val="00AA7717"/>
    <w:rsid w:val="00AB008B"/>
    <w:rsid w:val="00AB067F"/>
    <w:rsid w:val="00AB1497"/>
    <w:rsid w:val="00AB1851"/>
    <w:rsid w:val="00AB1B9D"/>
    <w:rsid w:val="00AB200D"/>
    <w:rsid w:val="00AB20F7"/>
    <w:rsid w:val="00AB3235"/>
    <w:rsid w:val="00AB3C6E"/>
    <w:rsid w:val="00AB4AF8"/>
    <w:rsid w:val="00AB4C08"/>
    <w:rsid w:val="00AB543D"/>
    <w:rsid w:val="00AB5490"/>
    <w:rsid w:val="00AB60B2"/>
    <w:rsid w:val="00AB7084"/>
    <w:rsid w:val="00AB7285"/>
    <w:rsid w:val="00AB77FB"/>
    <w:rsid w:val="00AB78BA"/>
    <w:rsid w:val="00AB7A8E"/>
    <w:rsid w:val="00AB7FE6"/>
    <w:rsid w:val="00AC0FC5"/>
    <w:rsid w:val="00AC1E2C"/>
    <w:rsid w:val="00AC22AC"/>
    <w:rsid w:val="00AC2E9C"/>
    <w:rsid w:val="00AC3C24"/>
    <w:rsid w:val="00AC4358"/>
    <w:rsid w:val="00AC46DA"/>
    <w:rsid w:val="00AC5297"/>
    <w:rsid w:val="00AC55F7"/>
    <w:rsid w:val="00AC585E"/>
    <w:rsid w:val="00AC5A8A"/>
    <w:rsid w:val="00AC5ECA"/>
    <w:rsid w:val="00AC6AA6"/>
    <w:rsid w:val="00AC748E"/>
    <w:rsid w:val="00AC7E25"/>
    <w:rsid w:val="00AC7ECD"/>
    <w:rsid w:val="00AD0CFD"/>
    <w:rsid w:val="00AD0D9A"/>
    <w:rsid w:val="00AD2153"/>
    <w:rsid w:val="00AD236F"/>
    <w:rsid w:val="00AD2D22"/>
    <w:rsid w:val="00AD2D33"/>
    <w:rsid w:val="00AD2D34"/>
    <w:rsid w:val="00AD33D7"/>
    <w:rsid w:val="00AD382F"/>
    <w:rsid w:val="00AD3929"/>
    <w:rsid w:val="00AD3B95"/>
    <w:rsid w:val="00AD41B0"/>
    <w:rsid w:val="00AD5AC9"/>
    <w:rsid w:val="00AD637A"/>
    <w:rsid w:val="00AD72FF"/>
    <w:rsid w:val="00AD782F"/>
    <w:rsid w:val="00AD7DBE"/>
    <w:rsid w:val="00AE085C"/>
    <w:rsid w:val="00AE0EF0"/>
    <w:rsid w:val="00AE1230"/>
    <w:rsid w:val="00AE1236"/>
    <w:rsid w:val="00AE1899"/>
    <w:rsid w:val="00AE1B34"/>
    <w:rsid w:val="00AE2849"/>
    <w:rsid w:val="00AE2A10"/>
    <w:rsid w:val="00AE3A29"/>
    <w:rsid w:val="00AE434D"/>
    <w:rsid w:val="00AE4693"/>
    <w:rsid w:val="00AE4A95"/>
    <w:rsid w:val="00AE4F52"/>
    <w:rsid w:val="00AE56C0"/>
    <w:rsid w:val="00AE6291"/>
    <w:rsid w:val="00AE7EEC"/>
    <w:rsid w:val="00AF00FB"/>
    <w:rsid w:val="00AF0EDC"/>
    <w:rsid w:val="00AF16EA"/>
    <w:rsid w:val="00AF207D"/>
    <w:rsid w:val="00AF22BA"/>
    <w:rsid w:val="00AF234A"/>
    <w:rsid w:val="00AF2519"/>
    <w:rsid w:val="00AF26BF"/>
    <w:rsid w:val="00AF2EB5"/>
    <w:rsid w:val="00AF3352"/>
    <w:rsid w:val="00AF4413"/>
    <w:rsid w:val="00AF47FD"/>
    <w:rsid w:val="00AF49F5"/>
    <w:rsid w:val="00AF4BEE"/>
    <w:rsid w:val="00AF5214"/>
    <w:rsid w:val="00AF771C"/>
    <w:rsid w:val="00AF79CE"/>
    <w:rsid w:val="00B004A6"/>
    <w:rsid w:val="00B00A19"/>
    <w:rsid w:val="00B00C7D"/>
    <w:rsid w:val="00B00F6A"/>
    <w:rsid w:val="00B00F78"/>
    <w:rsid w:val="00B01899"/>
    <w:rsid w:val="00B025ED"/>
    <w:rsid w:val="00B03236"/>
    <w:rsid w:val="00B03239"/>
    <w:rsid w:val="00B039D5"/>
    <w:rsid w:val="00B03BE9"/>
    <w:rsid w:val="00B05693"/>
    <w:rsid w:val="00B05851"/>
    <w:rsid w:val="00B05BCA"/>
    <w:rsid w:val="00B060C5"/>
    <w:rsid w:val="00B06E79"/>
    <w:rsid w:val="00B1005A"/>
    <w:rsid w:val="00B101B5"/>
    <w:rsid w:val="00B10893"/>
    <w:rsid w:val="00B10BC1"/>
    <w:rsid w:val="00B10ED3"/>
    <w:rsid w:val="00B10EEE"/>
    <w:rsid w:val="00B1117F"/>
    <w:rsid w:val="00B121B7"/>
    <w:rsid w:val="00B12AA0"/>
    <w:rsid w:val="00B12BA5"/>
    <w:rsid w:val="00B13056"/>
    <w:rsid w:val="00B13432"/>
    <w:rsid w:val="00B13BAD"/>
    <w:rsid w:val="00B13DC6"/>
    <w:rsid w:val="00B1415F"/>
    <w:rsid w:val="00B1461E"/>
    <w:rsid w:val="00B14F51"/>
    <w:rsid w:val="00B150CC"/>
    <w:rsid w:val="00B152C0"/>
    <w:rsid w:val="00B16086"/>
    <w:rsid w:val="00B1653D"/>
    <w:rsid w:val="00B16654"/>
    <w:rsid w:val="00B1672E"/>
    <w:rsid w:val="00B16C8C"/>
    <w:rsid w:val="00B16EC7"/>
    <w:rsid w:val="00B1707B"/>
    <w:rsid w:val="00B20A3E"/>
    <w:rsid w:val="00B20D16"/>
    <w:rsid w:val="00B21668"/>
    <w:rsid w:val="00B21B92"/>
    <w:rsid w:val="00B220D1"/>
    <w:rsid w:val="00B220EC"/>
    <w:rsid w:val="00B22A93"/>
    <w:rsid w:val="00B22AEE"/>
    <w:rsid w:val="00B22CA1"/>
    <w:rsid w:val="00B22D72"/>
    <w:rsid w:val="00B2429D"/>
    <w:rsid w:val="00B242A0"/>
    <w:rsid w:val="00B24487"/>
    <w:rsid w:val="00B24CFC"/>
    <w:rsid w:val="00B262A5"/>
    <w:rsid w:val="00B271C8"/>
    <w:rsid w:val="00B277BC"/>
    <w:rsid w:val="00B27E30"/>
    <w:rsid w:val="00B301D9"/>
    <w:rsid w:val="00B30B07"/>
    <w:rsid w:val="00B30D3B"/>
    <w:rsid w:val="00B31496"/>
    <w:rsid w:val="00B31A51"/>
    <w:rsid w:val="00B31CF2"/>
    <w:rsid w:val="00B33750"/>
    <w:rsid w:val="00B3397B"/>
    <w:rsid w:val="00B33BC5"/>
    <w:rsid w:val="00B33C60"/>
    <w:rsid w:val="00B34708"/>
    <w:rsid w:val="00B34A3D"/>
    <w:rsid w:val="00B35C35"/>
    <w:rsid w:val="00B35F3C"/>
    <w:rsid w:val="00B36317"/>
    <w:rsid w:val="00B37CE8"/>
    <w:rsid w:val="00B4111B"/>
    <w:rsid w:val="00B43BBA"/>
    <w:rsid w:val="00B43BCC"/>
    <w:rsid w:val="00B44DE6"/>
    <w:rsid w:val="00B45239"/>
    <w:rsid w:val="00B456C0"/>
    <w:rsid w:val="00B45829"/>
    <w:rsid w:val="00B45A8C"/>
    <w:rsid w:val="00B46235"/>
    <w:rsid w:val="00B463D8"/>
    <w:rsid w:val="00B46602"/>
    <w:rsid w:val="00B4683F"/>
    <w:rsid w:val="00B46D61"/>
    <w:rsid w:val="00B4739A"/>
    <w:rsid w:val="00B47574"/>
    <w:rsid w:val="00B507C1"/>
    <w:rsid w:val="00B515B3"/>
    <w:rsid w:val="00B5162C"/>
    <w:rsid w:val="00B52035"/>
    <w:rsid w:val="00B52085"/>
    <w:rsid w:val="00B5285A"/>
    <w:rsid w:val="00B52FBE"/>
    <w:rsid w:val="00B548A1"/>
    <w:rsid w:val="00B54CF1"/>
    <w:rsid w:val="00B55219"/>
    <w:rsid w:val="00B55A14"/>
    <w:rsid w:val="00B56E73"/>
    <w:rsid w:val="00B5711D"/>
    <w:rsid w:val="00B623BA"/>
    <w:rsid w:val="00B63050"/>
    <w:rsid w:val="00B63355"/>
    <w:rsid w:val="00B63399"/>
    <w:rsid w:val="00B637BF"/>
    <w:rsid w:val="00B642FC"/>
    <w:rsid w:val="00B646DD"/>
    <w:rsid w:val="00B65237"/>
    <w:rsid w:val="00B657F1"/>
    <w:rsid w:val="00B660B0"/>
    <w:rsid w:val="00B6628C"/>
    <w:rsid w:val="00B6671B"/>
    <w:rsid w:val="00B66752"/>
    <w:rsid w:val="00B669B0"/>
    <w:rsid w:val="00B66A31"/>
    <w:rsid w:val="00B66DA5"/>
    <w:rsid w:val="00B67544"/>
    <w:rsid w:val="00B67D9A"/>
    <w:rsid w:val="00B7001D"/>
    <w:rsid w:val="00B70D5F"/>
    <w:rsid w:val="00B71505"/>
    <w:rsid w:val="00B71A7A"/>
    <w:rsid w:val="00B71D4E"/>
    <w:rsid w:val="00B72828"/>
    <w:rsid w:val="00B7295D"/>
    <w:rsid w:val="00B732B5"/>
    <w:rsid w:val="00B73BFC"/>
    <w:rsid w:val="00B73D0C"/>
    <w:rsid w:val="00B74F7C"/>
    <w:rsid w:val="00B77914"/>
    <w:rsid w:val="00B80237"/>
    <w:rsid w:val="00B80B80"/>
    <w:rsid w:val="00B81B9F"/>
    <w:rsid w:val="00B81DD0"/>
    <w:rsid w:val="00B81F00"/>
    <w:rsid w:val="00B820BA"/>
    <w:rsid w:val="00B82721"/>
    <w:rsid w:val="00B82916"/>
    <w:rsid w:val="00B82F69"/>
    <w:rsid w:val="00B84008"/>
    <w:rsid w:val="00B846D7"/>
    <w:rsid w:val="00B84963"/>
    <w:rsid w:val="00B861D5"/>
    <w:rsid w:val="00B865C9"/>
    <w:rsid w:val="00B869BC"/>
    <w:rsid w:val="00B87794"/>
    <w:rsid w:val="00B87D5F"/>
    <w:rsid w:val="00B90C41"/>
    <w:rsid w:val="00B90FF0"/>
    <w:rsid w:val="00B9290B"/>
    <w:rsid w:val="00B92C43"/>
    <w:rsid w:val="00B93123"/>
    <w:rsid w:val="00B939DA"/>
    <w:rsid w:val="00B940E6"/>
    <w:rsid w:val="00B9577F"/>
    <w:rsid w:val="00B95B83"/>
    <w:rsid w:val="00B9796A"/>
    <w:rsid w:val="00BA0660"/>
    <w:rsid w:val="00BA07D4"/>
    <w:rsid w:val="00BA08DD"/>
    <w:rsid w:val="00BA0BA6"/>
    <w:rsid w:val="00BA1ADD"/>
    <w:rsid w:val="00BA1F9D"/>
    <w:rsid w:val="00BA3100"/>
    <w:rsid w:val="00BA3384"/>
    <w:rsid w:val="00BA341B"/>
    <w:rsid w:val="00BA39D2"/>
    <w:rsid w:val="00BA3F13"/>
    <w:rsid w:val="00BA401E"/>
    <w:rsid w:val="00BA4F9B"/>
    <w:rsid w:val="00BA5049"/>
    <w:rsid w:val="00BA50AE"/>
    <w:rsid w:val="00BA531F"/>
    <w:rsid w:val="00BA5AAA"/>
    <w:rsid w:val="00BA5DEA"/>
    <w:rsid w:val="00BA5E9D"/>
    <w:rsid w:val="00BA6D04"/>
    <w:rsid w:val="00BB05D2"/>
    <w:rsid w:val="00BB0C0D"/>
    <w:rsid w:val="00BB12CD"/>
    <w:rsid w:val="00BB133E"/>
    <w:rsid w:val="00BB156E"/>
    <w:rsid w:val="00BB24C5"/>
    <w:rsid w:val="00BB28AE"/>
    <w:rsid w:val="00BB2F2F"/>
    <w:rsid w:val="00BB3ACA"/>
    <w:rsid w:val="00BB47CF"/>
    <w:rsid w:val="00BB5631"/>
    <w:rsid w:val="00BB5D0F"/>
    <w:rsid w:val="00BB6458"/>
    <w:rsid w:val="00BB6D32"/>
    <w:rsid w:val="00BB6E8A"/>
    <w:rsid w:val="00BB72EA"/>
    <w:rsid w:val="00BB7946"/>
    <w:rsid w:val="00BB7E78"/>
    <w:rsid w:val="00BC046E"/>
    <w:rsid w:val="00BC0523"/>
    <w:rsid w:val="00BC0B4B"/>
    <w:rsid w:val="00BC2F2A"/>
    <w:rsid w:val="00BC31AA"/>
    <w:rsid w:val="00BC33C5"/>
    <w:rsid w:val="00BC353C"/>
    <w:rsid w:val="00BC3A13"/>
    <w:rsid w:val="00BC419D"/>
    <w:rsid w:val="00BC461A"/>
    <w:rsid w:val="00BC4721"/>
    <w:rsid w:val="00BC4A3F"/>
    <w:rsid w:val="00BC541F"/>
    <w:rsid w:val="00BC57FD"/>
    <w:rsid w:val="00BC6E8C"/>
    <w:rsid w:val="00BC73C9"/>
    <w:rsid w:val="00BC76B0"/>
    <w:rsid w:val="00BC786D"/>
    <w:rsid w:val="00BC7BB5"/>
    <w:rsid w:val="00BC7F13"/>
    <w:rsid w:val="00BD0373"/>
    <w:rsid w:val="00BD0689"/>
    <w:rsid w:val="00BD17C1"/>
    <w:rsid w:val="00BD21D6"/>
    <w:rsid w:val="00BD2B4D"/>
    <w:rsid w:val="00BD2C54"/>
    <w:rsid w:val="00BD43DF"/>
    <w:rsid w:val="00BD47F1"/>
    <w:rsid w:val="00BD4F28"/>
    <w:rsid w:val="00BD58A4"/>
    <w:rsid w:val="00BD5D39"/>
    <w:rsid w:val="00BD5E31"/>
    <w:rsid w:val="00BD5F46"/>
    <w:rsid w:val="00BD7A87"/>
    <w:rsid w:val="00BD7FE4"/>
    <w:rsid w:val="00BE0C7B"/>
    <w:rsid w:val="00BE1A52"/>
    <w:rsid w:val="00BE261F"/>
    <w:rsid w:val="00BE270D"/>
    <w:rsid w:val="00BE278B"/>
    <w:rsid w:val="00BE2A2D"/>
    <w:rsid w:val="00BE2CFD"/>
    <w:rsid w:val="00BE2F02"/>
    <w:rsid w:val="00BE32E9"/>
    <w:rsid w:val="00BE4363"/>
    <w:rsid w:val="00BE4ADB"/>
    <w:rsid w:val="00BE53CF"/>
    <w:rsid w:val="00BE5C7C"/>
    <w:rsid w:val="00BE5FDA"/>
    <w:rsid w:val="00BE6BB9"/>
    <w:rsid w:val="00BE771D"/>
    <w:rsid w:val="00BE7918"/>
    <w:rsid w:val="00BF064B"/>
    <w:rsid w:val="00BF0ED5"/>
    <w:rsid w:val="00BF136E"/>
    <w:rsid w:val="00BF1636"/>
    <w:rsid w:val="00BF1D4C"/>
    <w:rsid w:val="00BF27AE"/>
    <w:rsid w:val="00BF2A72"/>
    <w:rsid w:val="00BF3700"/>
    <w:rsid w:val="00BF6066"/>
    <w:rsid w:val="00BF66BD"/>
    <w:rsid w:val="00BF71AE"/>
    <w:rsid w:val="00BF7A5E"/>
    <w:rsid w:val="00C00475"/>
    <w:rsid w:val="00C02A8D"/>
    <w:rsid w:val="00C02B47"/>
    <w:rsid w:val="00C02C03"/>
    <w:rsid w:val="00C02EE4"/>
    <w:rsid w:val="00C031CD"/>
    <w:rsid w:val="00C0425C"/>
    <w:rsid w:val="00C04B0E"/>
    <w:rsid w:val="00C04F2D"/>
    <w:rsid w:val="00C05045"/>
    <w:rsid w:val="00C05611"/>
    <w:rsid w:val="00C05D25"/>
    <w:rsid w:val="00C06A44"/>
    <w:rsid w:val="00C06B57"/>
    <w:rsid w:val="00C07BD6"/>
    <w:rsid w:val="00C10004"/>
    <w:rsid w:val="00C1042A"/>
    <w:rsid w:val="00C10BFB"/>
    <w:rsid w:val="00C110CF"/>
    <w:rsid w:val="00C1181B"/>
    <w:rsid w:val="00C129E7"/>
    <w:rsid w:val="00C131CF"/>
    <w:rsid w:val="00C15361"/>
    <w:rsid w:val="00C154C5"/>
    <w:rsid w:val="00C15563"/>
    <w:rsid w:val="00C15641"/>
    <w:rsid w:val="00C15B09"/>
    <w:rsid w:val="00C16709"/>
    <w:rsid w:val="00C16BC0"/>
    <w:rsid w:val="00C16BC7"/>
    <w:rsid w:val="00C2055E"/>
    <w:rsid w:val="00C20718"/>
    <w:rsid w:val="00C207E5"/>
    <w:rsid w:val="00C2099A"/>
    <w:rsid w:val="00C21FA9"/>
    <w:rsid w:val="00C22860"/>
    <w:rsid w:val="00C22F91"/>
    <w:rsid w:val="00C23C31"/>
    <w:rsid w:val="00C23D73"/>
    <w:rsid w:val="00C24183"/>
    <w:rsid w:val="00C2433A"/>
    <w:rsid w:val="00C24835"/>
    <w:rsid w:val="00C24B70"/>
    <w:rsid w:val="00C250FA"/>
    <w:rsid w:val="00C251F2"/>
    <w:rsid w:val="00C25D5B"/>
    <w:rsid w:val="00C263D9"/>
    <w:rsid w:val="00C30EDE"/>
    <w:rsid w:val="00C316E0"/>
    <w:rsid w:val="00C318D5"/>
    <w:rsid w:val="00C32039"/>
    <w:rsid w:val="00C32414"/>
    <w:rsid w:val="00C325A2"/>
    <w:rsid w:val="00C32D93"/>
    <w:rsid w:val="00C343EB"/>
    <w:rsid w:val="00C34D32"/>
    <w:rsid w:val="00C3507D"/>
    <w:rsid w:val="00C35300"/>
    <w:rsid w:val="00C359F8"/>
    <w:rsid w:val="00C362BA"/>
    <w:rsid w:val="00C36ABD"/>
    <w:rsid w:val="00C37141"/>
    <w:rsid w:val="00C371CD"/>
    <w:rsid w:val="00C3749A"/>
    <w:rsid w:val="00C40824"/>
    <w:rsid w:val="00C413EC"/>
    <w:rsid w:val="00C41DDB"/>
    <w:rsid w:val="00C42451"/>
    <w:rsid w:val="00C42841"/>
    <w:rsid w:val="00C42E83"/>
    <w:rsid w:val="00C43CBD"/>
    <w:rsid w:val="00C4454F"/>
    <w:rsid w:val="00C451C6"/>
    <w:rsid w:val="00C4550F"/>
    <w:rsid w:val="00C456D8"/>
    <w:rsid w:val="00C4699F"/>
    <w:rsid w:val="00C513C9"/>
    <w:rsid w:val="00C516EB"/>
    <w:rsid w:val="00C52338"/>
    <w:rsid w:val="00C5248D"/>
    <w:rsid w:val="00C52916"/>
    <w:rsid w:val="00C52A87"/>
    <w:rsid w:val="00C52EB7"/>
    <w:rsid w:val="00C534AA"/>
    <w:rsid w:val="00C53728"/>
    <w:rsid w:val="00C5514B"/>
    <w:rsid w:val="00C55228"/>
    <w:rsid w:val="00C579B4"/>
    <w:rsid w:val="00C57EE0"/>
    <w:rsid w:val="00C61247"/>
    <w:rsid w:val="00C63A49"/>
    <w:rsid w:val="00C63DFE"/>
    <w:rsid w:val="00C63E60"/>
    <w:rsid w:val="00C6439A"/>
    <w:rsid w:val="00C65B8B"/>
    <w:rsid w:val="00C67308"/>
    <w:rsid w:val="00C67C68"/>
    <w:rsid w:val="00C67D38"/>
    <w:rsid w:val="00C7043F"/>
    <w:rsid w:val="00C7052F"/>
    <w:rsid w:val="00C71A9D"/>
    <w:rsid w:val="00C71CE7"/>
    <w:rsid w:val="00C731E0"/>
    <w:rsid w:val="00C745D7"/>
    <w:rsid w:val="00C74767"/>
    <w:rsid w:val="00C74A97"/>
    <w:rsid w:val="00C75B99"/>
    <w:rsid w:val="00C75DD1"/>
    <w:rsid w:val="00C77238"/>
    <w:rsid w:val="00C77508"/>
    <w:rsid w:val="00C77E19"/>
    <w:rsid w:val="00C803C3"/>
    <w:rsid w:val="00C809FB"/>
    <w:rsid w:val="00C80A62"/>
    <w:rsid w:val="00C80D98"/>
    <w:rsid w:val="00C81984"/>
    <w:rsid w:val="00C820DB"/>
    <w:rsid w:val="00C839DC"/>
    <w:rsid w:val="00C84398"/>
    <w:rsid w:val="00C84EA9"/>
    <w:rsid w:val="00C850FD"/>
    <w:rsid w:val="00C85737"/>
    <w:rsid w:val="00C86703"/>
    <w:rsid w:val="00C87147"/>
    <w:rsid w:val="00C87402"/>
    <w:rsid w:val="00C879C0"/>
    <w:rsid w:val="00C87A38"/>
    <w:rsid w:val="00C908E8"/>
    <w:rsid w:val="00C91529"/>
    <w:rsid w:val="00C91578"/>
    <w:rsid w:val="00C91CFD"/>
    <w:rsid w:val="00C9203F"/>
    <w:rsid w:val="00C93555"/>
    <w:rsid w:val="00C937B1"/>
    <w:rsid w:val="00C9380B"/>
    <w:rsid w:val="00C93E7C"/>
    <w:rsid w:val="00C94365"/>
    <w:rsid w:val="00C94A9B"/>
    <w:rsid w:val="00C94FC9"/>
    <w:rsid w:val="00C95C88"/>
    <w:rsid w:val="00C969DA"/>
    <w:rsid w:val="00C96D29"/>
    <w:rsid w:val="00C97759"/>
    <w:rsid w:val="00C97D9B"/>
    <w:rsid w:val="00C97FC2"/>
    <w:rsid w:val="00CA05CE"/>
    <w:rsid w:val="00CA06F5"/>
    <w:rsid w:val="00CA1093"/>
    <w:rsid w:val="00CA155A"/>
    <w:rsid w:val="00CA240A"/>
    <w:rsid w:val="00CA2A43"/>
    <w:rsid w:val="00CA30EF"/>
    <w:rsid w:val="00CA3657"/>
    <w:rsid w:val="00CA3DB5"/>
    <w:rsid w:val="00CA5172"/>
    <w:rsid w:val="00CA5327"/>
    <w:rsid w:val="00CA69B1"/>
    <w:rsid w:val="00CA6CF4"/>
    <w:rsid w:val="00CA6F55"/>
    <w:rsid w:val="00CA770F"/>
    <w:rsid w:val="00CA7876"/>
    <w:rsid w:val="00CB0923"/>
    <w:rsid w:val="00CB09F7"/>
    <w:rsid w:val="00CB222C"/>
    <w:rsid w:val="00CB2A55"/>
    <w:rsid w:val="00CB2DC2"/>
    <w:rsid w:val="00CB3AF5"/>
    <w:rsid w:val="00CB40A0"/>
    <w:rsid w:val="00CB46F7"/>
    <w:rsid w:val="00CB62A8"/>
    <w:rsid w:val="00CB7135"/>
    <w:rsid w:val="00CB7A48"/>
    <w:rsid w:val="00CC0738"/>
    <w:rsid w:val="00CC0858"/>
    <w:rsid w:val="00CC0BF4"/>
    <w:rsid w:val="00CC0D8B"/>
    <w:rsid w:val="00CC0E49"/>
    <w:rsid w:val="00CC0EB0"/>
    <w:rsid w:val="00CC1184"/>
    <w:rsid w:val="00CC1325"/>
    <w:rsid w:val="00CC1B8E"/>
    <w:rsid w:val="00CC1BF5"/>
    <w:rsid w:val="00CC1F1C"/>
    <w:rsid w:val="00CC2234"/>
    <w:rsid w:val="00CC2763"/>
    <w:rsid w:val="00CC2831"/>
    <w:rsid w:val="00CC288D"/>
    <w:rsid w:val="00CC2971"/>
    <w:rsid w:val="00CC3997"/>
    <w:rsid w:val="00CC3CF5"/>
    <w:rsid w:val="00CC41F0"/>
    <w:rsid w:val="00CC42E4"/>
    <w:rsid w:val="00CC4C1C"/>
    <w:rsid w:val="00CD0842"/>
    <w:rsid w:val="00CD154F"/>
    <w:rsid w:val="00CD1E59"/>
    <w:rsid w:val="00CD2ACD"/>
    <w:rsid w:val="00CD3E6B"/>
    <w:rsid w:val="00CD49E7"/>
    <w:rsid w:val="00CD53A6"/>
    <w:rsid w:val="00CD54B6"/>
    <w:rsid w:val="00CD5847"/>
    <w:rsid w:val="00CD6675"/>
    <w:rsid w:val="00CD6A3C"/>
    <w:rsid w:val="00CD6C7B"/>
    <w:rsid w:val="00CD73EB"/>
    <w:rsid w:val="00CD7938"/>
    <w:rsid w:val="00CD7BF3"/>
    <w:rsid w:val="00CD7E71"/>
    <w:rsid w:val="00CE06A6"/>
    <w:rsid w:val="00CE0B44"/>
    <w:rsid w:val="00CE0B73"/>
    <w:rsid w:val="00CE0BDC"/>
    <w:rsid w:val="00CE1098"/>
    <w:rsid w:val="00CE17FC"/>
    <w:rsid w:val="00CE1B4C"/>
    <w:rsid w:val="00CE1D02"/>
    <w:rsid w:val="00CE2446"/>
    <w:rsid w:val="00CE24B8"/>
    <w:rsid w:val="00CE3A87"/>
    <w:rsid w:val="00CE4285"/>
    <w:rsid w:val="00CE44A4"/>
    <w:rsid w:val="00CE45D1"/>
    <w:rsid w:val="00CE5671"/>
    <w:rsid w:val="00CE6FB7"/>
    <w:rsid w:val="00CF0BCC"/>
    <w:rsid w:val="00CF15CF"/>
    <w:rsid w:val="00CF1908"/>
    <w:rsid w:val="00CF202F"/>
    <w:rsid w:val="00CF208D"/>
    <w:rsid w:val="00CF2773"/>
    <w:rsid w:val="00CF2C07"/>
    <w:rsid w:val="00CF31E0"/>
    <w:rsid w:val="00CF32C9"/>
    <w:rsid w:val="00CF483F"/>
    <w:rsid w:val="00CF535F"/>
    <w:rsid w:val="00CF6D4C"/>
    <w:rsid w:val="00CF6F25"/>
    <w:rsid w:val="00CF79E9"/>
    <w:rsid w:val="00D00305"/>
    <w:rsid w:val="00D010E6"/>
    <w:rsid w:val="00D02610"/>
    <w:rsid w:val="00D03142"/>
    <w:rsid w:val="00D037DE"/>
    <w:rsid w:val="00D039E3"/>
    <w:rsid w:val="00D03B06"/>
    <w:rsid w:val="00D03B5F"/>
    <w:rsid w:val="00D03D8E"/>
    <w:rsid w:val="00D04092"/>
    <w:rsid w:val="00D041B7"/>
    <w:rsid w:val="00D04239"/>
    <w:rsid w:val="00D04477"/>
    <w:rsid w:val="00D04810"/>
    <w:rsid w:val="00D04940"/>
    <w:rsid w:val="00D04962"/>
    <w:rsid w:val="00D04BDC"/>
    <w:rsid w:val="00D04DE6"/>
    <w:rsid w:val="00D0585E"/>
    <w:rsid w:val="00D0589E"/>
    <w:rsid w:val="00D07AAB"/>
    <w:rsid w:val="00D104AE"/>
    <w:rsid w:val="00D10EB1"/>
    <w:rsid w:val="00D11124"/>
    <w:rsid w:val="00D11433"/>
    <w:rsid w:val="00D1266E"/>
    <w:rsid w:val="00D127CB"/>
    <w:rsid w:val="00D130A3"/>
    <w:rsid w:val="00D130DC"/>
    <w:rsid w:val="00D1399B"/>
    <w:rsid w:val="00D13BEC"/>
    <w:rsid w:val="00D13D53"/>
    <w:rsid w:val="00D14955"/>
    <w:rsid w:val="00D14ADE"/>
    <w:rsid w:val="00D14C2D"/>
    <w:rsid w:val="00D15882"/>
    <w:rsid w:val="00D1675C"/>
    <w:rsid w:val="00D16CA9"/>
    <w:rsid w:val="00D17383"/>
    <w:rsid w:val="00D17553"/>
    <w:rsid w:val="00D20080"/>
    <w:rsid w:val="00D20373"/>
    <w:rsid w:val="00D207EA"/>
    <w:rsid w:val="00D20A49"/>
    <w:rsid w:val="00D21196"/>
    <w:rsid w:val="00D219BB"/>
    <w:rsid w:val="00D223CA"/>
    <w:rsid w:val="00D236C7"/>
    <w:rsid w:val="00D242C9"/>
    <w:rsid w:val="00D244C0"/>
    <w:rsid w:val="00D24CB7"/>
    <w:rsid w:val="00D24D75"/>
    <w:rsid w:val="00D25001"/>
    <w:rsid w:val="00D25257"/>
    <w:rsid w:val="00D25496"/>
    <w:rsid w:val="00D25E08"/>
    <w:rsid w:val="00D25FC2"/>
    <w:rsid w:val="00D26C7C"/>
    <w:rsid w:val="00D26FDE"/>
    <w:rsid w:val="00D301CD"/>
    <w:rsid w:val="00D31545"/>
    <w:rsid w:val="00D31724"/>
    <w:rsid w:val="00D31DED"/>
    <w:rsid w:val="00D32FF8"/>
    <w:rsid w:val="00D335A8"/>
    <w:rsid w:val="00D33C74"/>
    <w:rsid w:val="00D35373"/>
    <w:rsid w:val="00D3578F"/>
    <w:rsid w:val="00D3657C"/>
    <w:rsid w:val="00D37A85"/>
    <w:rsid w:val="00D40279"/>
    <w:rsid w:val="00D41366"/>
    <w:rsid w:val="00D4149D"/>
    <w:rsid w:val="00D414F7"/>
    <w:rsid w:val="00D417AD"/>
    <w:rsid w:val="00D42408"/>
    <w:rsid w:val="00D42E15"/>
    <w:rsid w:val="00D44F0B"/>
    <w:rsid w:val="00D45311"/>
    <w:rsid w:val="00D45427"/>
    <w:rsid w:val="00D456BC"/>
    <w:rsid w:val="00D4573F"/>
    <w:rsid w:val="00D46531"/>
    <w:rsid w:val="00D470C0"/>
    <w:rsid w:val="00D474C6"/>
    <w:rsid w:val="00D47828"/>
    <w:rsid w:val="00D504F8"/>
    <w:rsid w:val="00D50856"/>
    <w:rsid w:val="00D50EC4"/>
    <w:rsid w:val="00D515F1"/>
    <w:rsid w:val="00D51BF6"/>
    <w:rsid w:val="00D52C7D"/>
    <w:rsid w:val="00D52F60"/>
    <w:rsid w:val="00D53749"/>
    <w:rsid w:val="00D53CFC"/>
    <w:rsid w:val="00D544C5"/>
    <w:rsid w:val="00D54534"/>
    <w:rsid w:val="00D54777"/>
    <w:rsid w:val="00D54C1E"/>
    <w:rsid w:val="00D54F19"/>
    <w:rsid w:val="00D5501A"/>
    <w:rsid w:val="00D550F3"/>
    <w:rsid w:val="00D55B75"/>
    <w:rsid w:val="00D5668E"/>
    <w:rsid w:val="00D56BF8"/>
    <w:rsid w:val="00D5777A"/>
    <w:rsid w:val="00D57D3E"/>
    <w:rsid w:val="00D60855"/>
    <w:rsid w:val="00D60A12"/>
    <w:rsid w:val="00D60B8B"/>
    <w:rsid w:val="00D60BD5"/>
    <w:rsid w:val="00D60F1E"/>
    <w:rsid w:val="00D61767"/>
    <w:rsid w:val="00D61F63"/>
    <w:rsid w:val="00D62F79"/>
    <w:rsid w:val="00D631BB"/>
    <w:rsid w:val="00D6435E"/>
    <w:rsid w:val="00D64F22"/>
    <w:rsid w:val="00D65B35"/>
    <w:rsid w:val="00D6606E"/>
    <w:rsid w:val="00D664CB"/>
    <w:rsid w:val="00D6695A"/>
    <w:rsid w:val="00D66E2E"/>
    <w:rsid w:val="00D67501"/>
    <w:rsid w:val="00D67FC5"/>
    <w:rsid w:val="00D704C1"/>
    <w:rsid w:val="00D7057C"/>
    <w:rsid w:val="00D70683"/>
    <w:rsid w:val="00D70E72"/>
    <w:rsid w:val="00D71A4F"/>
    <w:rsid w:val="00D72E35"/>
    <w:rsid w:val="00D73008"/>
    <w:rsid w:val="00D74681"/>
    <w:rsid w:val="00D74847"/>
    <w:rsid w:val="00D74937"/>
    <w:rsid w:val="00D7533B"/>
    <w:rsid w:val="00D75EB1"/>
    <w:rsid w:val="00D75FEF"/>
    <w:rsid w:val="00D76467"/>
    <w:rsid w:val="00D766FF"/>
    <w:rsid w:val="00D77395"/>
    <w:rsid w:val="00D77C82"/>
    <w:rsid w:val="00D802B9"/>
    <w:rsid w:val="00D8073C"/>
    <w:rsid w:val="00D80FD2"/>
    <w:rsid w:val="00D82088"/>
    <w:rsid w:val="00D822F2"/>
    <w:rsid w:val="00D82874"/>
    <w:rsid w:val="00D83136"/>
    <w:rsid w:val="00D83B2D"/>
    <w:rsid w:val="00D847A0"/>
    <w:rsid w:val="00D84952"/>
    <w:rsid w:val="00D8514D"/>
    <w:rsid w:val="00D86354"/>
    <w:rsid w:val="00D86A98"/>
    <w:rsid w:val="00D8773A"/>
    <w:rsid w:val="00D87C05"/>
    <w:rsid w:val="00D90162"/>
    <w:rsid w:val="00D90186"/>
    <w:rsid w:val="00D90492"/>
    <w:rsid w:val="00D905F4"/>
    <w:rsid w:val="00D916F2"/>
    <w:rsid w:val="00D91E47"/>
    <w:rsid w:val="00D9224F"/>
    <w:rsid w:val="00D92B4E"/>
    <w:rsid w:val="00D93DA0"/>
    <w:rsid w:val="00D940F4"/>
    <w:rsid w:val="00D942C4"/>
    <w:rsid w:val="00D9591C"/>
    <w:rsid w:val="00D96087"/>
    <w:rsid w:val="00D964D8"/>
    <w:rsid w:val="00D971BA"/>
    <w:rsid w:val="00D97214"/>
    <w:rsid w:val="00D9722C"/>
    <w:rsid w:val="00D9747D"/>
    <w:rsid w:val="00D97B31"/>
    <w:rsid w:val="00D97F92"/>
    <w:rsid w:val="00DA0274"/>
    <w:rsid w:val="00DA0AE8"/>
    <w:rsid w:val="00DA26AA"/>
    <w:rsid w:val="00DA277A"/>
    <w:rsid w:val="00DA376A"/>
    <w:rsid w:val="00DA3857"/>
    <w:rsid w:val="00DA4C88"/>
    <w:rsid w:val="00DA5221"/>
    <w:rsid w:val="00DA63C1"/>
    <w:rsid w:val="00DA76ED"/>
    <w:rsid w:val="00DB000E"/>
    <w:rsid w:val="00DB0DFA"/>
    <w:rsid w:val="00DB0E70"/>
    <w:rsid w:val="00DB0EC6"/>
    <w:rsid w:val="00DB22D2"/>
    <w:rsid w:val="00DB289F"/>
    <w:rsid w:val="00DB2A0A"/>
    <w:rsid w:val="00DB2ACA"/>
    <w:rsid w:val="00DB2E75"/>
    <w:rsid w:val="00DB3E96"/>
    <w:rsid w:val="00DB3EB8"/>
    <w:rsid w:val="00DB7482"/>
    <w:rsid w:val="00DB785A"/>
    <w:rsid w:val="00DC0190"/>
    <w:rsid w:val="00DC091C"/>
    <w:rsid w:val="00DC22A1"/>
    <w:rsid w:val="00DC282B"/>
    <w:rsid w:val="00DC2ADF"/>
    <w:rsid w:val="00DC3484"/>
    <w:rsid w:val="00DC3793"/>
    <w:rsid w:val="00DC3A78"/>
    <w:rsid w:val="00DC50AC"/>
    <w:rsid w:val="00DC5B16"/>
    <w:rsid w:val="00DC7194"/>
    <w:rsid w:val="00DC7308"/>
    <w:rsid w:val="00DD01C0"/>
    <w:rsid w:val="00DD0F48"/>
    <w:rsid w:val="00DD14BC"/>
    <w:rsid w:val="00DD1703"/>
    <w:rsid w:val="00DD2A20"/>
    <w:rsid w:val="00DD2C38"/>
    <w:rsid w:val="00DD309C"/>
    <w:rsid w:val="00DD3529"/>
    <w:rsid w:val="00DD382A"/>
    <w:rsid w:val="00DD4A34"/>
    <w:rsid w:val="00DD4D88"/>
    <w:rsid w:val="00DD4F97"/>
    <w:rsid w:val="00DD5D02"/>
    <w:rsid w:val="00DD6B8C"/>
    <w:rsid w:val="00DD6D31"/>
    <w:rsid w:val="00DD735B"/>
    <w:rsid w:val="00DD73A5"/>
    <w:rsid w:val="00DD7965"/>
    <w:rsid w:val="00DD7C59"/>
    <w:rsid w:val="00DE0B66"/>
    <w:rsid w:val="00DE1B09"/>
    <w:rsid w:val="00DE20EF"/>
    <w:rsid w:val="00DE221B"/>
    <w:rsid w:val="00DE22EB"/>
    <w:rsid w:val="00DE2894"/>
    <w:rsid w:val="00DE294D"/>
    <w:rsid w:val="00DE2C2E"/>
    <w:rsid w:val="00DE3831"/>
    <w:rsid w:val="00DE3A15"/>
    <w:rsid w:val="00DE3CCC"/>
    <w:rsid w:val="00DE3CEF"/>
    <w:rsid w:val="00DE42E9"/>
    <w:rsid w:val="00DE473C"/>
    <w:rsid w:val="00DE48CD"/>
    <w:rsid w:val="00DE4A91"/>
    <w:rsid w:val="00DE59FA"/>
    <w:rsid w:val="00DE5FD1"/>
    <w:rsid w:val="00DE61D6"/>
    <w:rsid w:val="00DE6840"/>
    <w:rsid w:val="00DE6BE4"/>
    <w:rsid w:val="00DE73CD"/>
    <w:rsid w:val="00DE7D15"/>
    <w:rsid w:val="00DF0368"/>
    <w:rsid w:val="00DF0D58"/>
    <w:rsid w:val="00DF20FD"/>
    <w:rsid w:val="00DF24CB"/>
    <w:rsid w:val="00DF2E08"/>
    <w:rsid w:val="00DF46F8"/>
    <w:rsid w:val="00DF52E5"/>
    <w:rsid w:val="00DF7301"/>
    <w:rsid w:val="00DF7879"/>
    <w:rsid w:val="00E00C77"/>
    <w:rsid w:val="00E00F6C"/>
    <w:rsid w:val="00E01BA4"/>
    <w:rsid w:val="00E01BB1"/>
    <w:rsid w:val="00E0219C"/>
    <w:rsid w:val="00E02B6A"/>
    <w:rsid w:val="00E032E2"/>
    <w:rsid w:val="00E040BB"/>
    <w:rsid w:val="00E04C8F"/>
    <w:rsid w:val="00E05475"/>
    <w:rsid w:val="00E05E33"/>
    <w:rsid w:val="00E06E39"/>
    <w:rsid w:val="00E07131"/>
    <w:rsid w:val="00E07771"/>
    <w:rsid w:val="00E1099A"/>
    <w:rsid w:val="00E10B0B"/>
    <w:rsid w:val="00E117B2"/>
    <w:rsid w:val="00E12A18"/>
    <w:rsid w:val="00E12A46"/>
    <w:rsid w:val="00E12CBB"/>
    <w:rsid w:val="00E13043"/>
    <w:rsid w:val="00E131F2"/>
    <w:rsid w:val="00E13520"/>
    <w:rsid w:val="00E14842"/>
    <w:rsid w:val="00E16863"/>
    <w:rsid w:val="00E16F26"/>
    <w:rsid w:val="00E17AEF"/>
    <w:rsid w:val="00E2017F"/>
    <w:rsid w:val="00E219DF"/>
    <w:rsid w:val="00E21B68"/>
    <w:rsid w:val="00E22140"/>
    <w:rsid w:val="00E22FF4"/>
    <w:rsid w:val="00E2348F"/>
    <w:rsid w:val="00E238D0"/>
    <w:rsid w:val="00E23EF1"/>
    <w:rsid w:val="00E240BD"/>
    <w:rsid w:val="00E24618"/>
    <w:rsid w:val="00E2519A"/>
    <w:rsid w:val="00E26F83"/>
    <w:rsid w:val="00E26F89"/>
    <w:rsid w:val="00E273CA"/>
    <w:rsid w:val="00E312E5"/>
    <w:rsid w:val="00E31A5F"/>
    <w:rsid w:val="00E31C77"/>
    <w:rsid w:val="00E32AA1"/>
    <w:rsid w:val="00E33002"/>
    <w:rsid w:val="00E33093"/>
    <w:rsid w:val="00E347CD"/>
    <w:rsid w:val="00E34D5D"/>
    <w:rsid w:val="00E34E72"/>
    <w:rsid w:val="00E35FA8"/>
    <w:rsid w:val="00E361AC"/>
    <w:rsid w:val="00E36EF4"/>
    <w:rsid w:val="00E37411"/>
    <w:rsid w:val="00E37D53"/>
    <w:rsid w:val="00E40761"/>
    <w:rsid w:val="00E40B74"/>
    <w:rsid w:val="00E40E5B"/>
    <w:rsid w:val="00E4161A"/>
    <w:rsid w:val="00E41A55"/>
    <w:rsid w:val="00E42911"/>
    <w:rsid w:val="00E42DE2"/>
    <w:rsid w:val="00E43766"/>
    <w:rsid w:val="00E44586"/>
    <w:rsid w:val="00E44CFF"/>
    <w:rsid w:val="00E460E5"/>
    <w:rsid w:val="00E4707F"/>
    <w:rsid w:val="00E476C1"/>
    <w:rsid w:val="00E4794E"/>
    <w:rsid w:val="00E51002"/>
    <w:rsid w:val="00E52736"/>
    <w:rsid w:val="00E5369F"/>
    <w:rsid w:val="00E53771"/>
    <w:rsid w:val="00E537D7"/>
    <w:rsid w:val="00E53BAD"/>
    <w:rsid w:val="00E53DAD"/>
    <w:rsid w:val="00E54682"/>
    <w:rsid w:val="00E54D0C"/>
    <w:rsid w:val="00E54E83"/>
    <w:rsid w:val="00E5514D"/>
    <w:rsid w:val="00E564CB"/>
    <w:rsid w:val="00E57020"/>
    <w:rsid w:val="00E60379"/>
    <w:rsid w:val="00E60905"/>
    <w:rsid w:val="00E60C88"/>
    <w:rsid w:val="00E60F73"/>
    <w:rsid w:val="00E61E63"/>
    <w:rsid w:val="00E623B6"/>
    <w:rsid w:val="00E630F0"/>
    <w:rsid w:val="00E632FD"/>
    <w:rsid w:val="00E63DB9"/>
    <w:rsid w:val="00E64AD1"/>
    <w:rsid w:val="00E656E8"/>
    <w:rsid w:val="00E65DE3"/>
    <w:rsid w:val="00E66FC4"/>
    <w:rsid w:val="00E66FD1"/>
    <w:rsid w:val="00E67062"/>
    <w:rsid w:val="00E67E1A"/>
    <w:rsid w:val="00E70024"/>
    <w:rsid w:val="00E70EEE"/>
    <w:rsid w:val="00E72829"/>
    <w:rsid w:val="00E72B64"/>
    <w:rsid w:val="00E730F3"/>
    <w:rsid w:val="00E7360E"/>
    <w:rsid w:val="00E73E01"/>
    <w:rsid w:val="00E74102"/>
    <w:rsid w:val="00E757AE"/>
    <w:rsid w:val="00E75A1C"/>
    <w:rsid w:val="00E75B79"/>
    <w:rsid w:val="00E75C6F"/>
    <w:rsid w:val="00E761D1"/>
    <w:rsid w:val="00E764D3"/>
    <w:rsid w:val="00E76750"/>
    <w:rsid w:val="00E769FE"/>
    <w:rsid w:val="00E76A78"/>
    <w:rsid w:val="00E7767B"/>
    <w:rsid w:val="00E77FBB"/>
    <w:rsid w:val="00E806E5"/>
    <w:rsid w:val="00E81715"/>
    <w:rsid w:val="00E82180"/>
    <w:rsid w:val="00E82237"/>
    <w:rsid w:val="00E8252C"/>
    <w:rsid w:val="00E826E8"/>
    <w:rsid w:val="00E82C25"/>
    <w:rsid w:val="00E831E6"/>
    <w:rsid w:val="00E83B54"/>
    <w:rsid w:val="00E83FAA"/>
    <w:rsid w:val="00E84CAB"/>
    <w:rsid w:val="00E85C13"/>
    <w:rsid w:val="00E86053"/>
    <w:rsid w:val="00E87404"/>
    <w:rsid w:val="00E87D01"/>
    <w:rsid w:val="00E9030A"/>
    <w:rsid w:val="00E90E80"/>
    <w:rsid w:val="00E918BC"/>
    <w:rsid w:val="00E91B8E"/>
    <w:rsid w:val="00E92858"/>
    <w:rsid w:val="00E92912"/>
    <w:rsid w:val="00E92AC6"/>
    <w:rsid w:val="00E94010"/>
    <w:rsid w:val="00E963D6"/>
    <w:rsid w:val="00E966A9"/>
    <w:rsid w:val="00E967B7"/>
    <w:rsid w:val="00E96CDA"/>
    <w:rsid w:val="00E96D7E"/>
    <w:rsid w:val="00E97276"/>
    <w:rsid w:val="00EA0809"/>
    <w:rsid w:val="00EA0EEF"/>
    <w:rsid w:val="00EA0F84"/>
    <w:rsid w:val="00EA1000"/>
    <w:rsid w:val="00EA10B3"/>
    <w:rsid w:val="00EA1B82"/>
    <w:rsid w:val="00EA1D6A"/>
    <w:rsid w:val="00EA2068"/>
    <w:rsid w:val="00EA25D9"/>
    <w:rsid w:val="00EA34D2"/>
    <w:rsid w:val="00EA47E7"/>
    <w:rsid w:val="00EA4D18"/>
    <w:rsid w:val="00EA4DF6"/>
    <w:rsid w:val="00EA516B"/>
    <w:rsid w:val="00EA5AD0"/>
    <w:rsid w:val="00EA5DE1"/>
    <w:rsid w:val="00EA632D"/>
    <w:rsid w:val="00EB0592"/>
    <w:rsid w:val="00EB0D68"/>
    <w:rsid w:val="00EB18A1"/>
    <w:rsid w:val="00EB1C68"/>
    <w:rsid w:val="00EB2D50"/>
    <w:rsid w:val="00EB31D9"/>
    <w:rsid w:val="00EB3845"/>
    <w:rsid w:val="00EB4E1B"/>
    <w:rsid w:val="00EB5601"/>
    <w:rsid w:val="00EB78FE"/>
    <w:rsid w:val="00EC056C"/>
    <w:rsid w:val="00EC141D"/>
    <w:rsid w:val="00EC228D"/>
    <w:rsid w:val="00EC22C0"/>
    <w:rsid w:val="00EC264A"/>
    <w:rsid w:val="00EC29DE"/>
    <w:rsid w:val="00EC2A12"/>
    <w:rsid w:val="00EC2A2B"/>
    <w:rsid w:val="00EC321F"/>
    <w:rsid w:val="00EC500A"/>
    <w:rsid w:val="00EC527E"/>
    <w:rsid w:val="00EC53BF"/>
    <w:rsid w:val="00EC560D"/>
    <w:rsid w:val="00EC62E1"/>
    <w:rsid w:val="00EC67CA"/>
    <w:rsid w:val="00EC7DBB"/>
    <w:rsid w:val="00ED083F"/>
    <w:rsid w:val="00ED0D26"/>
    <w:rsid w:val="00ED1420"/>
    <w:rsid w:val="00ED2421"/>
    <w:rsid w:val="00ED3062"/>
    <w:rsid w:val="00ED4057"/>
    <w:rsid w:val="00ED54B7"/>
    <w:rsid w:val="00ED5F47"/>
    <w:rsid w:val="00ED64A8"/>
    <w:rsid w:val="00ED6642"/>
    <w:rsid w:val="00ED6643"/>
    <w:rsid w:val="00ED6F29"/>
    <w:rsid w:val="00ED6FA8"/>
    <w:rsid w:val="00ED6FCA"/>
    <w:rsid w:val="00ED7524"/>
    <w:rsid w:val="00EE0FA2"/>
    <w:rsid w:val="00EE31D3"/>
    <w:rsid w:val="00EE3AC2"/>
    <w:rsid w:val="00EE3BB5"/>
    <w:rsid w:val="00EE5745"/>
    <w:rsid w:val="00EE576A"/>
    <w:rsid w:val="00EE6118"/>
    <w:rsid w:val="00EE6E7F"/>
    <w:rsid w:val="00EE78A3"/>
    <w:rsid w:val="00EE7929"/>
    <w:rsid w:val="00EE7A99"/>
    <w:rsid w:val="00EF0354"/>
    <w:rsid w:val="00EF1415"/>
    <w:rsid w:val="00EF1EEA"/>
    <w:rsid w:val="00EF38A0"/>
    <w:rsid w:val="00EF3F3E"/>
    <w:rsid w:val="00EF46B9"/>
    <w:rsid w:val="00EF530C"/>
    <w:rsid w:val="00EF5C56"/>
    <w:rsid w:val="00EF60BE"/>
    <w:rsid w:val="00EF6D75"/>
    <w:rsid w:val="00F00322"/>
    <w:rsid w:val="00F00AEC"/>
    <w:rsid w:val="00F018F9"/>
    <w:rsid w:val="00F0221A"/>
    <w:rsid w:val="00F03000"/>
    <w:rsid w:val="00F04554"/>
    <w:rsid w:val="00F050C7"/>
    <w:rsid w:val="00F0542F"/>
    <w:rsid w:val="00F05555"/>
    <w:rsid w:val="00F06F4B"/>
    <w:rsid w:val="00F06F5E"/>
    <w:rsid w:val="00F0796D"/>
    <w:rsid w:val="00F07999"/>
    <w:rsid w:val="00F103C6"/>
    <w:rsid w:val="00F108E3"/>
    <w:rsid w:val="00F10C6C"/>
    <w:rsid w:val="00F110DD"/>
    <w:rsid w:val="00F1135E"/>
    <w:rsid w:val="00F126DE"/>
    <w:rsid w:val="00F1327D"/>
    <w:rsid w:val="00F1358C"/>
    <w:rsid w:val="00F13BA7"/>
    <w:rsid w:val="00F13E44"/>
    <w:rsid w:val="00F1430C"/>
    <w:rsid w:val="00F150F1"/>
    <w:rsid w:val="00F15833"/>
    <w:rsid w:val="00F1630C"/>
    <w:rsid w:val="00F17945"/>
    <w:rsid w:val="00F17F1C"/>
    <w:rsid w:val="00F20006"/>
    <w:rsid w:val="00F204F7"/>
    <w:rsid w:val="00F20D7C"/>
    <w:rsid w:val="00F21613"/>
    <w:rsid w:val="00F217CB"/>
    <w:rsid w:val="00F222D6"/>
    <w:rsid w:val="00F227E6"/>
    <w:rsid w:val="00F229E1"/>
    <w:rsid w:val="00F23218"/>
    <w:rsid w:val="00F236FB"/>
    <w:rsid w:val="00F237E1"/>
    <w:rsid w:val="00F23AA4"/>
    <w:rsid w:val="00F23F4E"/>
    <w:rsid w:val="00F23F8E"/>
    <w:rsid w:val="00F2410D"/>
    <w:rsid w:val="00F2426A"/>
    <w:rsid w:val="00F24B3B"/>
    <w:rsid w:val="00F24EA9"/>
    <w:rsid w:val="00F259A3"/>
    <w:rsid w:val="00F26507"/>
    <w:rsid w:val="00F26E00"/>
    <w:rsid w:val="00F27563"/>
    <w:rsid w:val="00F27723"/>
    <w:rsid w:val="00F27808"/>
    <w:rsid w:val="00F27C33"/>
    <w:rsid w:val="00F27D7B"/>
    <w:rsid w:val="00F27D90"/>
    <w:rsid w:val="00F3119C"/>
    <w:rsid w:val="00F31478"/>
    <w:rsid w:val="00F31DD5"/>
    <w:rsid w:val="00F32580"/>
    <w:rsid w:val="00F328BF"/>
    <w:rsid w:val="00F32D1C"/>
    <w:rsid w:val="00F33128"/>
    <w:rsid w:val="00F33627"/>
    <w:rsid w:val="00F33B94"/>
    <w:rsid w:val="00F34916"/>
    <w:rsid w:val="00F34EB8"/>
    <w:rsid w:val="00F35F23"/>
    <w:rsid w:val="00F37298"/>
    <w:rsid w:val="00F37522"/>
    <w:rsid w:val="00F375AA"/>
    <w:rsid w:val="00F37BBD"/>
    <w:rsid w:val="00F37D71"/>
    <w:rsid w:val="00F40536"/>
    <w:rsid w:val="00F42C07"/>
    <w:rsid w:val="00F43BCE"/>
    <w:rsid w:val="00F43C02"/>
    <w:rsid w:val="00F447BF"/>
    <w:rsid w:val="00F44C0C"/>
    <w:rsid w:val="00F45F64"/>
    <w:rsid w:val="00F5008D"/>
    <w:rsid w:val="00F5160F"/>
    <w:rsid w:val="00F51BD0"/>
    <w:rsid w:val="00F52CF9"/>
    <w:rsid w:val="00F52F5E"/>
    <w:rsid w:val="00F53791"/>
    <w:rsid w:val="00F53A9C"/>
    <w:rsid w:val="00F541C0"/>
    <w:rsid w:val="00F54F1D"/>
    <w:rsid w:val="00F55DC4"/>
    <w:rsid w:val="00F56B47"/>
    <w:rsid w:val="00F56D88"/>
    <w:rsid w:val="00F572A6"/>
    <w:rsid w:val="00F576D5"/>
    <w:rsid w:val="00F5774C"/>
    <w:rsid w:val="00F57C4E"/>
    <w:rsid w:val="00F604D1"/>
    <w:rsid w:val="00F60C2B"/>
    <w:rsid w:val="00F60E11"/>
    <w:rsid w:val="00F61281"/>
    <w:rsid w:val="00F61C33"/>
    <w:rsid w:val="00F62CE0"/>
    <w:rsid w:val="00F63C6B"/>
    <w:rsid w:val="00F64727"/>
    <w:rsid w:val="00F64879"/>
    <w:rsid w:val="00F648C8"/>
    <w:rsid w:val="00F64CF6"/>
    <w:rsid w:val="00F64E6A"/>
    <w:rsid w:val="00F65721"/>
    <w:rsid w:val="00F65B97"/>
    <w:rsid w:val="00F65D1D"/>
    <w:rsid w:val="00F669F7"/>
    <w:rsid w:val="00F679E4"/>
    <w:rsid w:val="00F7016D"/>
    <w:rsid w:val="00F7117D"/>
    <w:rsid w:val="00F723F7"/>
    <w:rsid w:val="00F72A48"/>
    <w:rsid w:val="00F73F93"/>
    <w:rsid w:val="00F74287"/>
    <w:rsid w:val="00F746BF"/>
    <w:rsid w:val="00F75BBD"/>
    <w:rsid w:val="00F7653E"/>
    <w:rsid w:val="00F7681F"/>
    <w:rsid w:val="00F76F2C"/>
    <w:rsid w:val="00F7754D"/>
    <w:rsid w:val="00F77E3E"/>
    <w:rsid w:val="00F800AD"/>
    <w:rsid w:val="00F80B66"/>
    <w:rsid w:val="00F81102"/>
    <w:rsid w:val="00F821C3"/>
    <w:rsid w:val="00F8226B"/>
    <w:rsid w:val="00F8263D"/>
    <w:rsid w:val="00F82D51"/>
    <w:rsid w:val="00F8496B"/>
    <w:rsid w:val="00F84A82"/>
    <w:rsid w:val="00F84B3D"/>
    <w:rsid w:val="00F84F5C"/>
    <w:rsid w:val="00F85268"/>
    <w:rsid w:val="00F86A6B"/>
    <w:rsid w:val="00F875A5"/>
    <w:rsid w:val="00F87885"/>
    <w:rsid w:val="00F90E77"/>
    <w:rsid w:val="00F91CAA"/>
    <w:rsid w:val="00F92232"/>
    <w:rsid w:val="00F92BC9"/>
    <w:rsid w:val="00F9316D"/>
    <w:rsid w:val="00F93DE7"/>
    <w:rsid w:val="00F941C5"/>
    <w:rsid w:val="00F9567A"/>
    <w:rsid w:val="00F957BA"/>
    <w:rsid w:val="00F9587D"/>
    <w:rsid w:val="00F961B3"/>
    <w:rsid w:val="00F96FC4"/>
    <w:rsid w:val="00F97166"/>
    <w:rsid w:val="00FA041C"/>
    <w:rsid w:val="00FA0DF6"/>
    <w:rsid w:val="00FA0F61"/>
    <w:rsid w:val="00FA14DF"/>
    <w:rsid w:val="00FA21B8"/>
    <w:rsid w:val="00FA225B"/>
    <w:rsid w:val="00FA2350"/>
    <w:rsid w:val="00FA340F"/>
    <w:rsid w:val="00FA358B"/>
    <w:rsid w:val="00FA3F29"/>
    <w:rsid w:val="00FA4475"/>
    <w:rsid w:val="00FA5A3C"/>
    <w:rsid w:val="00FA6C47"/>
    <w:rsid w:val="00FA74CE"/>
    <w:rsid w:val="00FA7754"/>
    <w:rsid w:val="00FA7BE2"/>
    <w:rsid w:val="00FB0396"/>
    <w:rsid w:val="00FB149F"/>
    <w:rsid w:val="00FB2581"/>
    <w:rsid w:val="00FB2770"/>
    <w:rsid w:val="00FB2863"/>
    <w:rsid w:val="00FB3013"/>
    <w:rsid w:val="00FB3117"/>
    <w:rsid w:val="00FB330B"/>
    <w:rsid w:val="00FB3E95"/>
    <w:rsid w:val="00FB427B"/>
    <w:rsid w:val="00FB428F"/>
    <w:rsid w:val="00FB4E29"/>
    <w:rsid w:val="00FB516F"/>
    <w:rsid w:val="00FB55C2"/>
    <w:rsid w:val="00FB67B8"/>
    <w:rsid w:val="00FB6A4B"/>
    <w:rsid w:val="00FB6F14"/>
    <w:rsid w:val="00FB6F7B"/>
    <w:rsid w:val="00FB75CC"/>
    <w:rsid w:val="00FB762E"/>
    <w:rsid w:val="00FB7879"/>
    <w:rsid w:val="00FB7AFA"/>
    <w:rsid w:val="00FC1E5B"/>
    <w:rsid w:val="00FC218B"/>
    <w:rsid w:val="00FC2C32"/>
    <w:rsid w:val="00FC3E60"/>
    <w:rsid w:val="00FC647C"/>
    <w:rsid w:val="00FC64AF"/>
    <w:rsid w:val="00FC6FE3"/>
    <w:rsid w:val="00FD0268"/>
    <w:rsid w:val="00FD02F0"/>
    <w:rsid w:val="00FD0541"/>
    <w:rsid w:val="00FD0CDD"/>
    <w:rsid w:val="00FD172B"/>
    <w:rsid w:val="00FD1D20"/>
    <w:rsid w:val="00FD355A"/>
    <w:rsid w:val="00FD3896"/>
    <w:rsid w:val="00FD4AA5"/>
    <w:rsid w:val="00FD4D97"/>
    <w:rsid w:val="00FD4F49"/>
    <w:rsid w:val="00FD6409"/>
    <w:rsid w:val="00FD6940"/>
    <w:rsid w:val="00FD77CE"/>
    <w:rsid w:val="00FE07CF"/>
    <w:rsid w:val="00FE09EE"/>
    <w:rsid w:val="00FE0A6E"/>
    <w:rsid w:val="00FE169A"/>
    <w:rsid w:val="00FE1BCA"/>
    <w:rsid w:val="00FE29ED"/>
    <w:rsid w:val="00FE429F"/>
    <w:rsid w:val="00FE47E1"/>
    <w:rsid w:val="00FE4F2C"/>
    <w:rsid w:val="00FE535E"/>
    <w:rsid w:val="00FE5E05"/>
    <w:rsid w:val="00FE6734"/>
    <w:rsid w:val="00FE695D"/>
    <w:rsid w:val="00FE6D73"/>
    <w:rsid w:val="00FE7087"/>
    <w:rsid w:val="00FE797C"/>
    <w:rsid w:val="00FF0235"/>
    <w:rsid w:val="00FF10F7"/>
    <w:rsid w:val="00FF15A7"/>
    <w:rsid w:val="00FF180C"/>
    <w:rsid w:val="00FF409D"/>
    <w:rsid w:val="00FF426B"/>
    <w:rsid w:val="00FF4540"/>
    <w:rsid w:val="00FF47CE"/>
    <w:rsid w:val="00FF5FA5"/>
    <w:rsid w:val="00FF6C7B"/>
    <w:rsid w:val="00FF6E55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8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2</cp:revision>
  <cp:lastPrinted>2019-03-15T04:53:00Z</cp:lastPrinted>
  <dcterms:created xsi:type="dcterms:W3CDTF">2024-09-10T06:31:00Z</dcterms:created>
  <dcterms:modified xsi:type="dcterms:W3CDTF">2024-09-10T06:31:00Z</dcterms:modified>
</cp:coreProperties>
</file>